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7C120" w:rsidR="00257CB9" w:rsidRPr="005677BF" w:rsidRDefault="008852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23A74A" w:rsidR="004A7F4E" w:rsidRPr="005677BF" w:rsidRDefault="008852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0C9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624A8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BE484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B96A8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CD369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A131A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8DF97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0E10E" w:rsidR="000D4B2E" w:rsidRPr="000D4B2E" w:rsidRDefault="00885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74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C5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DC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8B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AB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D1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DDCA2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FB80E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D5A7D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2C5F9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74141" w:rsidR="009A6C64" w:rsidRPr="00885285" w:rsidRDefault="008852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F9F52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9AFF1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3682E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679C9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557BA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611EF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DADD1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151FF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23109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476CC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3AC41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5A5DC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F19E5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B2667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6448D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71508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21FAB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713DF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FF57A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25EB7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6E65A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64D83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507FE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4530A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A6E74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FCE26" w:rsidR="009A6C64" w:rsidRPr="00BF7816" w:rsidRDefault="00885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46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49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B3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DE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ED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93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BCEE0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0C7AD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951CB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9F862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30C0D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AF5EF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673A3" w:rsidR="002D5CA1" w:rsidRPr="000D4B2E" w:rsidRDefault="00885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E9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A6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9EC6F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B5809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C9B9A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583E3E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A70D5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5549E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99BA2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A1EF7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2C08C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6477B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76AD7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DDEFD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1D964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71EEF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C50B7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3CB63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90CF1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A73D7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8DD6B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9B1AD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61038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A66DA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90D2C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AA5E9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0FD30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A55C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2A669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39D3C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5D2AC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D07C2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6A338" w:rsidR="002D5CA1" w:rsidRPr="00BF7816" w:rsidRDefault="00885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09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58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A3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79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CF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93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EE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F9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BE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7136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B0BD5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12FE2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5D80D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F23DC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58984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66D89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C8233" w:rsidR="007D7AC7" w:rsidRPr="000D4B2E" w:rsidRDefault="00885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A1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7E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85E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93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B4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CC8E5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5FA44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9818F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BDA2F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51BD3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DC7F5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F7FF9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DC7B0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B186C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7A8BE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E3F81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19DC4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456FA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D7DDB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BC65C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2D5A2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653F5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24585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4A988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4E0F3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8F52F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C082F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156D8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64A71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30B1E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09C19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B6F83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1576C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D2499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32C5C" w:rsidR="007D7AC7" w:rsidRPr="00BF7816" w:rsidRDefault="00885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99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1F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7D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DE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01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4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F6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716AB" w:rsidR="004A7F4E" w:rsidRDefault="00885285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0B5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ED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643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9D5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733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0E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202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0C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6D2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A8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A9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92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644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14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BF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EA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6A1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28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