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7C62E" w:rsidR="00257CB9" w:rsidRPr="005677BF" w:rsidRDefault="00E95B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9A392F" w:rsidR="004A7F4E" w:rsidRPr="005677BF" w:rsidRDefault="00E95B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08B0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D6755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3A8D8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59941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E4FF1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1CEA9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58862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A7401" w:rsidR="000D4B2E" w:rsidRPr="000D4B2E" w:rsidRDefault="00E95B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2B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A7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B7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0D4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00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E8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052A3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DD772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CBF32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AFEE3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F6765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9480A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B61A5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78E1D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D805B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771AE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DAF39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71F00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F3AE5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DD99A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A89E7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9E6FC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4256A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4DC47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B9FED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F85D3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7F2AF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63272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1FF80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51960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99D97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F9D18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111E9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3EA69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D619F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56611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9E30A" w:rsidR="009A6C64" w:rsidRPr="00BF7816" w:rsidRDefault="00E95B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7E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36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81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30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B0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35F8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939A4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79488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26EFC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2D474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EE43B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53C14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AE037" w:rsidR="002D5CA1" w:rsidRPr="000D4B2E" w:rsidRDefault="00E95B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5E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1D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02188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13923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2FF11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C2B4C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BA9B9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CFCD1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AC3BA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AF33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B7C91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74AA5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6C154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5518A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B6295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39FDB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31C1B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D81C0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A11AB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F52EE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BEDA7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18D05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AB9C7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E5A4B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8830E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9686B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57DA8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16F71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D8C38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517CD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E8853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F6B12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A8BA6" w:rsidR="002D5CA1" w:rsidRPr="00BF7816" w:rsidRDefault="00E95B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C0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1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74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26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9F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00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4D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D8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3A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E067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5B2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70C46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CDE42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63900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A6ABE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308C4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F744D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5A815" w:rsidR="007D7AC7" w:rsidRPr="000D4B2E" w:rsidRDefault="00E95B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6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B4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8B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B4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D7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D6296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EA966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415D9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21084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D423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C78FD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52902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8C24B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6ABA0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63170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98811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321FA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1CE2D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83C79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FBD44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D6BDF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D776C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747A4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07C69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140E3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840B2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300C3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3BEC6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9146E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F4149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1AF12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E491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4246A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D1FA2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45960" w:rsidR="007D7AC7" w:rsidRPr="00BF7816" w:rsidRDefault="00E95B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59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BC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16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8E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5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4C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CB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47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774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50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4A2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BE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654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11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D11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0E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55F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CC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F95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E4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054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28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DEC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77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09B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5B2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