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6C095" w:rsidR="00257CB9" w:rsidRPr="005677BF" w:rsidRDefault="00A55C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001C24" w:rsidR="004A7F4E" w:rsidRPr="005677BF" w:rsidRDefault="00A55C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A2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2E2B0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051DB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166E1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FD63F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AF384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B192F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6E5D9" w:rsidR="000D4B2E" w:rsidRPr="000D4B2E" w:rsidRDefault="00A55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BF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4F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C0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04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CA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046C3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49EF0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B1854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1E3CA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48025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83782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E9319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2D989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34BB1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773F3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27C0E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8DD41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16A43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45881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BC8A8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75280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7CC14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61236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48BC3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4C8D5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1F232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2E68A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41B5F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919CE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45F06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C5865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4E9C2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B8725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22247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EA783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51041" w:rsidR="009A6C64" w:rsidRPr="00BF7816" w:rsidRDefault="00A55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D5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A7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0F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C5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D3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97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B6C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236AD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A25BA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DB904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74325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26F94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85689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1B3AC" w:rsidR="002D5CA1" w:rsidRPr="000D4B2E" w:rsidRDefault="00A55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69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79303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444FF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CAEA5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C0953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673C0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F1AF7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AAD44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80FED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1F024" w:rsidR="002D5CA1" w:rsidRPr="00A55C46" w:rsidRDefault="00A55C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C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19809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8CAEF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2144A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A68AC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DD4F1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C2BDC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56DC8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D1932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79C79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FD4BB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77942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0D6E8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F7329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B951F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48C75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6FAA6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D0576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19B51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A4134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008D7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E1EB4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5EB9E" w:rsidR="002D5CA1" w:rsidRPr="00BF7816" w:rsidRDefault="00A55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CB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4B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69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42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F6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62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C6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00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4F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77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7102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071F4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16C28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FC3ED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E3589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7F3D76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3AAA1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3B0E3" w:rsidR="007D7AC7" w:rsidRPr="000D4B2E" w:rsidRDefault="00A55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03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2C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A5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3B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6A0F0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6ECF9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6DC2B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7563C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A595F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08031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384AC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BB919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86202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9454A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6DFCA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2073F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A166F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C13D4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09B16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F3601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C2AEA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6335A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E1BCD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CC867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64077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5C0F8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89991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B150E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4765B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05399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4668F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F9387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F8F96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98D6" w:rsidR="007D7AC7" w:rsidRPr="00BF7816" w:rsidRDefault="00A55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BF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74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A9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D6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74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DE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49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6C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76BCA" w:rsidR="004A7F4E" w:rsidRDefault="00A55C46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973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C3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A46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62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037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22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F6B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2B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F67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12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379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D3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B1E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DC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A95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33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918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C4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