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3E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C2C3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3E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3E2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3AC92" w:rsidR="00CC1B32" w:rsidRPr="00CC1B32" w:rsidRDefault="00A73E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670B5C" w:rsidR="006E15B7" w:rsidRPr="00D72FD1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C2409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DFCC45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0F0ABF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1BDE8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F38F1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5235F6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51350F" w:rsidR="006E15B7" w:rsidRPr="00AB2807" w:rsidRDefault="00A73E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B89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9E5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29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C9A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E99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40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265BB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790EF4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BFF86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45522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53E92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16B5F6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51CAE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537B6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F8F3A3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9EEB9B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7CB536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7E2A84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AFC5F4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248E8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D0D2C5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5FCCA9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6A007F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4A46C9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F4D374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20E420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EFBC16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CAA4CF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21728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20840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7C8BB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6C6A99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694182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BB19A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220E2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3E88A" w:rsidR="006E15B7" w:rsidRPr="00CC1B32" w:rsidRDefault="00A73E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8A4DF2" w:rsidR="006E15B7" w:rsidRPr="00CC1B32" w:rsidRDefault="00A73E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DD0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5C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63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CA8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4A1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E1FDA0" w:rsidR="006E15B7" w:rsidRPr="00D72FD1" w:rsidRDefault="00A73E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4DA2C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F5D76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DC3B7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8ADD5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AFD61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57688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D2213A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B9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F0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D2331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09AA55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D599BA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8EFDBD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51852E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88F0D1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4CC26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8E602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A061B7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0662B0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114F1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AA281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EA9C1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995B7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804E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612B6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39408E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937DC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1E5A3E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85424D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1A2EF4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12F53D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6E039F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27CFF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2C08D6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63585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1E9D2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F3759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49310F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83164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D83FD2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153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54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FA1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15E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A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5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B18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0C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DB6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D5750" w:rsidR="003D6839" w:rsidRPr="00D72FD1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E8B38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2FA07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0676B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E20BA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71AE3B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D3FB4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B6226C" w:rsidR="003D6839" w:rsidRPr="00AB2807" w:rsidRDefault="00A73E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6A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0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4E4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75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B77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953A3D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AB68D7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A8AEA8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C352C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42DE34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9D2BA4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829F2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97B206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F7B72E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CA7D7A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4F0599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E82255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36E775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253AC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6F54E6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68EDBC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5CA89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471AFD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F0B427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19F0B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C57AA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2F20C5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1BC2E5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444250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162F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EB8E78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5AD49C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1C36B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85636" w:rsidR="003D6839" w:rsidRPr="00CC1B32" w:rsidRDefault="00A73E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0F41B9" w:rsidR="003D6839" w:rsidRPr="00CC1B32" w:rsidRDefault="00A73E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592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F9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FA9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84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D9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98A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9A5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2C1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65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45B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BB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13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887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EBA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4AC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20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EC1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FC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E0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076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E91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4D1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80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336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9E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3E2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