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4A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192D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4A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4A6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7FDFE7" w:rsidR="00CC1B32" w:rsidRPr="00CC1B32" w:rsidRDefault="005E4A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DC5004" w:rsidR="006E15B7" w:rsidRPr="00D72FD1" w:rsidRDefault="005E4A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143F11" w:rsidR="006E15B7" w:rsidRPr="00AB2807" w:rsidRDefault="005E4A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D66508" w:rsidR="006E15B7" w:rsidRPr="00AB2807" w:rsidRDefault="005E4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C8B943" w:rsidR="006E15B7" w:rsidRPr="00AB2807" w:rsidRDefault="005E4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DEA5A3" w:rsidR="006E15B7" w:rsidRPr="00AB2807" w:rsidRDefault="005E4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AF7A79" w:rsidR="006E15B7" w:rsidRPr="00AB2807" w:rsidRDefault="005E4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975713" w:rsidR="006E15B7" w:rsidRPr="00AB2807" w:rsidRDefault="005E4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435F1E" w:rsidR="006E15B7" w:rsidRPr="00AB2807" w:rsidRDefault="005E4A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E735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EA8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D0A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C42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1F8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A5647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37F5E2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E58F21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1EF91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ECD837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2C90D2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75F1B0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1972ED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E5C63A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D642AC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53D9A4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AADDF8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245542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95095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F0B2BC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E76702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982FA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018E84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D6B0F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72B8FE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2AEBA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B4C433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E396E1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7DB28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9D8E10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408612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068E14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0255AC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AE2A6" w:rsidR="006E15B7" w:rsidRPr="00CC1B32" w:rsidRDefault="005E4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FD20E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E93DC2" w:rsidR="006E15B7" w:rsidRPr="00CC1B32" w:rsidRDefault="005E4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F32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4E4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8D7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CC8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B7D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BA4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154894" w:rsidR="006E15B7" w:rsidRPr="00D72FD1" w:rsidRDefault="005E4A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625ED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E5EC9C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36342A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B4DE58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1A78B8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465B7E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B3E637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47E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5B063D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431722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3246D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1F3E38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ED86F9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A5FA03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16834C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BF46D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AC052F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A14A0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AB8E9B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76F9E5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97D2AD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2175A7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747FC1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E0F961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6AAB48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875BF9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D9C83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F06D70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F9085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480F6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5E7FBE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A6604B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6AA2E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DC71EB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42A9EF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1878E3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40BE46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F2BAE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755ADA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2B2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4A8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BE9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AE0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5BF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731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04E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3C0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09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EC2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7D6DB9" w:rsidR="003D6839" w:rsidRPr="00D72FD1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5D3411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B5D998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657014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CDFF24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9874CA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6F8B01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68CDD" w:rsidR="003D6839" w:rsidRPr="00AB2807" w:rsidRDefault="005E4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2C8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396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617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30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EC479C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654FD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C79B54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D5C922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E762EC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1C19FE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1EEC3F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DAE81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51B54F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EDF03D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2C6BBC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FCD79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0B68AF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EB22B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9C1186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D8FBAD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43E4F5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951F9D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EDEAEA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4A16D9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77935E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BA494D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7CFBB8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36D8E6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E7D643" w:rsidR="003D6839" w:rsidRPr="00CC1B32" w:rsidRDefault="005E4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F9B39E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B9816F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EA58EE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0CA1B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02DD40" w:rsidR="003D6839" w:rsidRPr="00CC1B32" w:rsidRDefault="005E4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EC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909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E67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B64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BBD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C19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EDC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3E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3F3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5CB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AEB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B1E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6E9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07B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C08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274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9B9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194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412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C56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81A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7AA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41F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D62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B69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71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4A6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