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38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B6E2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38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388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B18589" w:rsidR="00CC1B32" w:rsidRPr="00CC1B32" w:rsidRDefault="00D138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D8C366" w:rsidR="006E15B7" w:rsidRPr="00D72FD1" w:rsidRDefault="00D138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560D3C" w:rsidR="006E15B7" w:rsidRPr="00AB2807" w:rsidRDefault="00D138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BA9D7E" w:rsidR="006E15B7" w:rsidRPr="00AB2807" w:rsidRDefault="00D13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E283CC" w:rsidR="006E15B7" w:rsidRPr="00AB2807" w:rsidRDefault="00D13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0A95D8" w:rsidR="006E15B7" w:rsidRPr="00AB2807" w:rsidRDefault="00D13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A61AEF" w:rsidR="006E15B7" w:rsidRPr="00AB2807" w:rsidRDefault="00D13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89051D" w:rsidR="006E15B7" w:rsidRPr="00AB2807" w:rsidRDefault="00D13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0F3CA8" w:rsidR="006E15B7" w:rsidRPr="00AB2807" w:rsidRDefault="00D138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DCD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CBD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15E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EBB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4F4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963ECE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2A11A9" w:rsidR="006E15B7" w:rsidRPr="00CC1B32" w:rsidRDefault="00D13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E9BE83" w:rsidR="006E15B7" w:rsidRPr="00CC1B32" w:rsidRDefault="00D13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31FF11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1432B7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ED449F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5503A8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550E29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67D970" w:rsidR="006E15B7" w:rsidRPr="00CC1B32" w:rsidRDefault="00D13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764CD4" w:rsidR="006E15B7" w:rsidRPr="00CC1B32" w:rsidRDefault="00D13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891F32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47727E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68C67E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DC605F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153D54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473C6D" w:rsidR="006E15B7" w:rsidRPr="00CC1B32" w:rsidRDefault="00D13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7B82E4" w:rsidR="006E15B7" w:rsidRPr="00CC1B32" w:rsidRDefault="00D13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524F01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4B76E9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15FB1E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3F1681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C9B139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D39904" w:rsidR="006E15B7" w:rsidRPr="00CC1B32" w:rsidRDefault="00D13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9B5425" w:rsidR="006E15B7" w:rsidRPr="00CC1B32" w:rsidRDefault="00D13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442F3D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27A595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735802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DDCFE6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B848A3" w:rsidR="006E15B7" w:rsidRPr="00CC1B32" w:rsidRDefault="00D13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2704CC" w:rsidR="006E15B7" w:rsidRPr="00CC1B32" w:rsidRDefault="00D13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E7CE02" w:rsidR="006E15B7" w:rsidRPr="00CC1B32" w:rsidRDefault="00D13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D6F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2B5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B98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AF4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B38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AB08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13FB7D" w:rsidR="006E15B7" w:rsidRPr="00D72FD1" w:rsidRDefault="00D138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D4B52A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5D3DE8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FEA84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92E16F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1FC947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6AD068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9FCA1B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84A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133F20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12F807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233D72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2192EC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BC4AA0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019F99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D86EBB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B14BAB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3EAC57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AD0FF6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EB71C9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6C9464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C142A2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687D30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A2B881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F3C853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5A0531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0C82B0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59913F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613A78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F7EBED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EA247D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C39832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11483E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2C097C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063E8F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CFA4F5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F325F8" w:rsidR="003D6839" w:rsidRPr="00D13881" w:rsidRDefault="00D138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88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A1A999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7F0944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6B0429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8B7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6CC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11A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AF5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705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2F3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757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83B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61B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A4F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035B92" w:rsidR="003D6839" w:rsidRPr="00D72FD1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A9AAD7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A50FB3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E1521C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245DF2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815EEF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513B31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8BCEC5" w:rsidR="003D6839" w:rsidRPr="00AB2807" w:rsidRDefault="00D13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D9A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B07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FE4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F90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DF2015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9B191F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630D1B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ECFA1" w:rsidR="003D6839" w:rsidRPr="00D13881" w:rsidRDefault="00D138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88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09EFA8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D37044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0B768C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8F9931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AC1C4E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734E9D" w:rsidR="003D6839" w:rsidRPr="00D13881" w:rsidRDefault="00D138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88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07CC3D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6C98D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E82E3C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5F6894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6E25FB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A2624F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3D7FDE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CB3356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223A5C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2C0293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EDA531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BEBB0E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D5AD36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5D45F3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6C6664" w:rsidR="003D6839" w:rsidRPr="00CC1B32" w:rsidRDefault="00D13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FEE48B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3DB5D7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04AA3F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ED1BC9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C1F67A" w:rsidR="003D6839" w:rsidRPr="00CC1B32" w:rsidRDefault="00D13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198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19E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C39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E2D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9C7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B61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839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0AC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1B3C9D" w:rsidR="0051614F" w:rsidRPr="00CC1B32" w:rsidRDefault="00D138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28: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439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0BE049" w:rsidR="0051614F" w:rsidRPr="00CC1B32" w:rsidRDefault="00D138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Gibraltar National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46C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59FF62" w:rsidR="0051614F" w:rsidRPr="00CC1B32" w:rsidRDefault="00D138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D0A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516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418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F83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102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07F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10A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AC2E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70C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7BE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B84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974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968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388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