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12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6AC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12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12B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A63BC4" w:rsidR="00CC1B32" w:rsidRPr="00CC1B32" w:rsidRDefault="007F12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6B99B" w:rsidR="006E15B7" w:rsidRPr="00D72FD1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7A8E9D" w:rsidR="006E15B7" w:rsidRPr="00AB2807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C6F19" w:rsidR="006E15B7" w:rsidRPr="00AB2807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17DD42" w:rsidR="006E15B7" w:rsidRPr="00AB2807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8E7A4F" w:rsidR="006E15B7" w:rsidRPr="00AB2807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93E890" w:rsidR="006E15B7" w:rsidRPr="00AB2807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0BC003" w:rsidR="006E15B7" w:rsidRPr="00AB2807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8693A1" w:rsidR="006E15B7" w:rsidRPr="00AB2807" w:rsidRDefault="007F12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CBC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324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571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FC6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37B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AC39CA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73202E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2ACB13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D8ADAF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A9A1D7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815BCF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2B4F11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DBE5A1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2AFDE0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342D6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1931C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6AB3A7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6F9629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D601B2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0A983F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23911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C967A6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6A9B4F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BF424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F5EA14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17C4DD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4DC0AB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13CAB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AF68F7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1C2B6A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E5934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838E4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E50DC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BF737" w:rsidR="006E15B7" w:rsidRPr="00CC1B32" w:rsidRDefault="007F12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BA75F5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B718BF" w:rsidR="006E15B7" w:rsidRPr="00CC1B32" w:rsidRDefault="007F12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D1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C4F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F96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47F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B9C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C44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8E80B8" w:rsidR="006E15B7" w:rsidRPr="00D72FD1" w:rsidRDefault="007F12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CD9AF8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265F2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DB0C2B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8BFA79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7C3802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339297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7B5DB1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5EC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DB5683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00A3BE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4296D7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DF7FC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85749D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0C41D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E67DA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44309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44D4EA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23C469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BA8E0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2D1D11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406774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F363B6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BCDBA0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A5589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FDCB0E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8BA6D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4C74A9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F4CE85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0734C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414C2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9F23C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056EC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219C3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799DCC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3C585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7A9F74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2BA038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E9D107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BDB64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075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25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2F8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78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6D3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671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0D0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A3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637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002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A02582" w:rsidR="003D6839" w:rsidRPr="00D72FD1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D0003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B324E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8CE32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53F21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4A515F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CDD099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00EDFF" w:rsidR="003D6839" w:rsidRPr="00AB2807" w:rsidRDefault="007F12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99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EB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69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87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E84FD1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DAD0A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8D7EE8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414C5F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8FE19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8EAC9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CCA57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1966F6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C49F82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46E94E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33F79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C062DF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7E2E3F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CF6B04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A159A4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4641F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F96971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3B72E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9DEE6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E83B4D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7451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8A7AD3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F4802E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6D9F3B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6426A" w:rsidR="003D6839" w:rsidRPr="00CC1B32" w:rsidRDefault="007F12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B69B45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D8CAC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9F6BF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89E33B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7F94C" w:rsidR="003D6839" w:rsidRPr="00CC1B32" w:rsidRDefault="007F12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3D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A34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107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9D8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F4E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0D9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2A7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904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2DC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8B1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88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769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FC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A17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286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A9F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2FB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87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FC4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59C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14A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DC9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58F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E4E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4B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71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12B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