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25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A40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25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25E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8829EB" w:rsidR="00CC1B32" w:rsidRPr="00CC1B32" w:rsidRDefault="00F825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0AAC8" w:rsidR="006E15B7" w:rsidRPr="00D72FD1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764BE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69C47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AFAF8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1248EF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E0D44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11C51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E24678" w:rsidR="006E15B7" w:rsidRPr="00AB2807" w:rsidRDefault="00F82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A32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34C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1D1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185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16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E650D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801029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9D494A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3A45D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D15057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9E548A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0F7710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A5AE9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2EA8B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069E7" w:rsidR="006E15B7" w:rsidRPr="00F825E0" w:rsidRDefault="00F82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5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206C1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3D9388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4DF5A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435849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31FA6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480D0A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0C84B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53D16C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1A0A97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9C7CA5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C1FC33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29331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4B2EB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A23287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408EDD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D3EAD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C3032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81328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AA1FB" w:rsidR="006E15B7" w:rsidRPr="00CC1B32" w:rsidRDefault="00F82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D8A78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D48CD" w:rsidR="006E15B7" w:rsidRPr="00CC1B32" w:rsidRDefault="00F82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2EE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76B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6EA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AA6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E0E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17C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DC52E" w:rsidR="006E15B7" w:rsidRPr="00D72FD1" w:rsidRDefault="00F825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6FEAE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7E2AFD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5BDC11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6FAFF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8FCA7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C1D07F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81A5D3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30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1A8EB6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F4CD5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260E9B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B9CF6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C2575C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1BC352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979482" w:rsidR="003D6839" w:rsidRPr="00F825E0" w:rsidRDefault="00F82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5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42C282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CDF14C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920068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DE8EA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F43A09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B6BF9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62754C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C8040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62C7EC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C5AD83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91931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3C0813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344C28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8DB6E5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0ED43D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6A9A36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B090F9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E01761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78806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E522DB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309F0E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00BA76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C7944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E4B3D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793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C8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593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50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DD9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6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A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53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0D4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76E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69587" w:rsidR="003D6839" w:rsidRPr="00D72FD1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8E29E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8BD22E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9F9AD1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6BBB4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72E620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838986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08E90F" w:rsidR="003D6839" w:rsidRPr="00AB2807" w:rsidRDefault="00F82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4D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56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C5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FC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B2EC6E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0D5485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8B8A34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AD4958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333BE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20E86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B1F5EA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E9B87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9433A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ADD269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79E5D1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2781DD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2C9170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50738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F1579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ED503A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7393C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F5B34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FAF454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93443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C62EBC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5EFD09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6EAF45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D9DE1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80519" w:rsidR="003D6839" w:rsidRPr="00CC1B32" w:rsidRDefault="00F82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641AC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F6063E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7DB3D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246AE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F09E84" w:rsidR="003D6839" w:rsidRPr="00CC1B32" w:rsidRDefault="00F82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E1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B3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68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F5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9CE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29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D4C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8D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20673" w:rsidR="0051614F" w:rsidRPr="00CC1B32" w:rsidRDefault="00F82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6CD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64D16F" w:rsidR="0051614F" w:rsidRPr="00CC1B32" w:rsidRDefault="00F82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2D2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0C1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E5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A5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42F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68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FC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52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C3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3F2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DD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2E83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AA5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8F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60F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25E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