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9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149F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9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93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9E7E67" w:rsidR="00CC1B32" w:rsidRPr="00CC1B32" w:rsidRDefault="00E229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9329AF" w:rsidR="006E15B7" w:rsidRPr="00D72FD1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49E321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1780A2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B0427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AAC1A7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7101EF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9D44FF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3E39B7" w:rsidR="006E15B7" w:rsidRPr="00AB2807" w:rsidRDefault="00E229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A22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5D64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2D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809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BE6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2ADD5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7D9A28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64BCD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F6F9FB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8676F6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C102DA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1D4FD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2679D1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D8205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7F261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E2EA02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6AAC8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D999C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F2FEA3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EC3559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FD514B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5847C4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009DE8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3F9B18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193D96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B1EC0F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EDE3EF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9E4CC2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1DDB7D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38D88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1B38FC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79E1F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6E4882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341480" w:rsidR="006E15B7" w:rsidRPr="00CC1B32" w:rsidRDefault="00E229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103D39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E0480C" w:rsidR="006E15B7" w:rsidRPr="00CC1B32" w:rsidRDefault="00E229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38C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84C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375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605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1BF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078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09645" w:rsidR="006E15B7" w:rsidRPr="00D72FD1" w:rsidRDefault="00E229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3889A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F20307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65A59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6752D0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E0A076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01FF40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5B3914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069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49423D" w:rsidR="003D6839" w:rsidRPr="00E2293A" w:rsidRDefault="00E22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9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1301B8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34204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25A65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D599E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73DEAD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6D5393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DD5D57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06F8F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7CF872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56C96B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2E8025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BD420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7CCBD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B03CA" w:rsidR="003D6839" w:rsidRPr="00E2293A" w:rsidRDefault="00E22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9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497A2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93A5B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8C8403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DE1E98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DD7C65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50E21F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5A1D64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A22BDB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E636B9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D266D6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52353D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9FC3B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2ACEC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D6AD52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1E1143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C77889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67F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BB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AB1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F53A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0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13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0BC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F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DA9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44B6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DC75DB" w:rsidR="003D6839" w:rsidRPr="00D72FD1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C744A6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8563F3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39C81D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1D46A3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5D3FE5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63019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F105A4" w:rsidR="003D6839" w:rsidRPr="00AB2807" w:rsidRDefault="00E229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291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608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1F1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345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6C78E0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20DB5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CA683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2ECF38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EF62A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B160D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0C2A7F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961EB7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83CE1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7150E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2A24B3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F5180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B870DB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F999B1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A58DBB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61E2E9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F05321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474EF9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F8586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3F4175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DEEF22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388386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C6F5D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233EB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3930CF" w:rsidR="003D6839" w:rsidRPr="00CC1B32" w:rsidRDefault="00E229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CCC52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0B2A4D" w:rsidR="003D6839" w:rsidRPr="00E2293A" w:rsidRDefault="00E229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9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A9B55D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C4173D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B511EC" w:rsidR="003D6839" w:rsidRPr="00CC1B32" w:rsidRDefault="00E229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7D7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73B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3EC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559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7A6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899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4B0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79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39C97D" w:rsidR="0051614F" w:rsidRPr="00CC1B32" w:rsidRDefault="00E22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F6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A438A0" w:rsidR="0051614F" w:rsidRPr="00CC1B32" w:rsidRDefault="00E22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A1F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A8AEF5" w:rsidR="0051614F" w:rsidRPr="00CC1B32" w:rsidRDefault="00E229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A07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8C6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E7B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D890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6CE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324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2FF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139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AAF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0EF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220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97F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C2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93A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