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06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5AE3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06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06E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8BCC4C" w:rsidR="00CC1B32" w:rsidRPr="00CC1B32" w:rsidRDefault="009206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B484C2" w:rsidR="006E15B7" w:rsidRPr="00D72FD1" w:rsidRDefault="009206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1C1D1A" w:rsidR="006E15B7" w:rsidRPr="00AB2807" w:rsidRDefault="009206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C7BC2D" w:rsidR="006E15B7" w:rsidRPr="00AB2807" w:rsidRDefault="009206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67E3ED" w:rsidR="006E15B7" w:rsidRPr="00AB2807" w:rsidRDefault="009206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AB9C57" w:rsidR="006E15B7" w:rsidRPr="00AB2807" w:rsidRDefault="009206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C6AB20" w:rsidR="006E15B7" w:rsidRPr="00AB2807" w:rsidRDefault="009206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2C114" w:rsidR="006E15B7" w:rsidRPr="00AB2807" w:rsidRDefault="009206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EBCDF1" w:rsidR="006E15B7" w:rsidRPr="00AB2807" w:rsidRDefault="009206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9415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0A7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ACF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3DB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5FB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86028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9711B2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F12B68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AA266F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F53D3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65B7E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7F9127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B2F34D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3CCCE4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1F924F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343621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1BBAF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D9ECD1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DD0829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531F51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3E7521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F2F87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167E86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27D23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A444F2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269A2E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72D43E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9DC6D1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B8F63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922B37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F72AB2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193514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3491B1" w:rsidR="006E15B7" w:rsidRPr="009206ED" w:rsidRDefault="009206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6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188DCC" w:rsidR="006E15B7" w:rsidRPr="00CC1B32" w:rsidRDefault="009206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95A55D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4DE89B" w:rsidR="006E15B7" w:rsidRPr="00CC1B32" w:rsidRDefault="009206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E14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FB2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119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719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063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B79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B2370" w:rsidR="006E15B7" w:rsidRPr="00D72FD1" w:rsidRDefault="009206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BD9647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6BA88E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9B602F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94006D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CFE665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A91A50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B641E0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2FD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436196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BB0BCA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A79EA1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2A7097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BD6010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4CD5DA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F8184B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5552CB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E0D5DE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233EA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02D13A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29B2F9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548400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6945E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39D3A" w:rsidR="003D6839" w:rsidRPr="009206ED" w:rsidRDefault="009206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6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A8B93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B147E4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3BCA4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C29EB7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B8214A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9D9CA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0AD81B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891BE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89C28" w:rsidR="003D6839" w:rsidRPr="009206ED" w:rsidRDefault="009206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6E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7C338F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B90B0E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2E6694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4A657A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C3EB64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CF213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3F5A9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A43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4C3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CA7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A1B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EFB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41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1D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B71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1DB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00F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55330B" w:rsidR="003D6839" w:rsidRPr="00D72FD1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A3EC41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09F989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E2B455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98BEE5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E53C53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FF41B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E0278C" w:rsidR="003D6839" w:rsidRPr="00AB2807" w:rsidRDefault="009206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46F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304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14E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20F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B80C4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2ED40A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779541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9B72AC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BEF358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9E6EA2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CBB7B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B1A42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11E7BF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E2255F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D00573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C46FA9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F604CE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8EEB51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299CFE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1EC205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78A767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AFB6E0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AEC310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657D53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165617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5B1CD5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BB5D58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7D6640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31870C" w:rsidR="003D6839" w:rsidRPr="00CC1B32" w:rsidRDefault="009206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C79AAE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35229D" w:rsidR="003D6839" w:rsidRPr="009206ED" w:rsidRDefault="009206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6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B6AB94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847AA0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02637C" w:rsidR="003D6839" w:rsidRPr="00CC1B32" w:rsidRDefault="009206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AF6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D8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ED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EFC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EAE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408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471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3B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A16E63" w:rsidR="0051614F" w:rsidRPr="00CC1B32" w:rsidRDefault="009206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5D6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8ADDC5" w:rsidR="0051614F" w:rsidRPr="00CC1B32" w:rsidRDefault="009206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BE1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B9027" w:rsidR="0051614F" w:rsidRPr="00CC1B32" w:rsidRDefault="009206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9BD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CB565B" w:rsidR="0051614F" w:rsidRPr="00CC1B32" w:rsidRDefault="009206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F1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7EB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C4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83D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29C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319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C09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A74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373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FE7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F9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06E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