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7BFFA84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5B282E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9DBC3E8" w:rsidR="00F71B70" w:rsidRPr="009C3FCF" w:rsidRDefault="005B282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AC2CA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F04A4C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3A70B5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F90018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ED91F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9C4F4C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E21B3D" w:rsidR="000C5DD6" w:rsidRPr="00927A9D" w:rsidRDefault="005B282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D06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054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F6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D6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C15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42E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3B05CD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3E1AC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4005E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03246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CBDB6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2D65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CFDE90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261FF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14D1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9DA6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DDA8A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E18E2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1A08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7DCF3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1F556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3C97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1BE70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C3321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B7898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E3989A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35845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BCAF5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44191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F405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A0F46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68268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0C1D8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8EEDF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BC36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9720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2D1C3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5D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264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2D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00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89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47D8D25" w:rsidR="004D7C78" w:rsidRPr="009C3FCF" w:rsidRDefault="005B282E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78DBBA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AE185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7DEC5C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5DB713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5E7422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64AD7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A9CE5A" w:rsidR="00FA4028" w:rsidRPr="00927A9D" w:rsidRDefault="005B282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D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071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DE191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B1D448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1A3BC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DF1D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E56ED5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82D4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596B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AADE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DFFD0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DB7F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7D62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0C252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85BAF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2F31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5BB9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E5C01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B8DF5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1A93F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BBF7A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0F5A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5B74D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DDB2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7202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5A1E0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9ADB2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0DC4A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5539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A8633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3230C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26AA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8613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61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8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0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E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F9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DC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E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99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FB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42C5BF4" w:rsidR="004D7C78" w:rsidRPr="009C3FCF" w:rsidRDefault="005B282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A5CDAC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0A5628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30291A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49B4F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662686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4CED2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C8D902" w:rsidR="002F5037" w:rsidRPr="00927A9D" w:rsidRDefault="005B282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2F5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11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524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5F8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C19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D1CF2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33101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4451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310C8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4B2E3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8E5DF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BDB9E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2CA3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1CB16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E7963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0FCE6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1E23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DD8F2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8081C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72D5A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DBEB2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250C0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1F34C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4783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FA17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C7336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7CDC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EE00F4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5304F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0A67A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D01AB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A47BC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576B7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555E9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36B95" w:rsidR="009A6C64" w:rsidRPr="00140906" w:rsidRDefault="005B2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3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CE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5D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1B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8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D9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B8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282E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B282E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