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10C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6C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6C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892E5" w:rsidR="00CF4FE4" w:rsidRPr="00E4407D" w:rsidRDefault="00FE6C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7C649" w:rsidR="00AF5D25" w:rsidRPr="001C1C57" w:rsidRDefault="00FE6C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72EBE0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B0E82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FD3A64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3CECBC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A9E0EC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EADEA8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DDB0C" w:rsidR="004738BE" w:rsidRPr="00E4407D" w:rsidRDefault="00FE6C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4CC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1FB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6A6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A2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23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816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7824BB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341E7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32E5B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029A9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12779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44CBB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31197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2BC7B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93411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93EA3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BE477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CF9FE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14AB2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850F0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2B82F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6EB52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5E171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57D35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3729B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6474C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1A16C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7B8E7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35F49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CB1FC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E2B30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86519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883DA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9234A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68AC7" w:rsidR="009A6C64" w:rsidRPr="00FE6C4C" w:rsidRDefault="00FE6C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F328B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BC108" w:rsidR="009A6C64" w:rsidRPr="00E4407D" w:rsidRDefault="00FE6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93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E6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E7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61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38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C47201" w:rsidR="00AF5D25" w:rsidRPr="001C1C57" w:rsidRDefault="00FE6C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150E1C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A21D5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E8DC2A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7D637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36FAE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E9141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F2BF7A" w:rsidR="00070DA1" w:rsidRPr="00E4407D" w:rsidRDefault="00FE6C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13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5A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8F487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D466C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E27F5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22569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6FF2B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565AC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D847C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FD69E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2C388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BC526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D33F0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8166A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8491F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FD3FC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EA00A" w:rsidR="00070DA1" w:rsidRPr="00FE6C4C" w:rsidRDefault="00FE6C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6C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D15D6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F5F25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E58DA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EA8DF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EB474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DC720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C7455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7159C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D29C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EC5D8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BD4BE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0E674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DC1C0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73E38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15939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6B90E" w:rsidR="00070DA1" w:rsidRPr="00E4407D" w:rsidRDefault="00FE6C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60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04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27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25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9D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40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C4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9E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7B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43D4EF" w:rsidR="00070DA1" w:rsidRPr="001C1C57" w:rsidRDefault="00FE6C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73A11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5E0105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6E042A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0739F7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4B05D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44D6D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40109F" w:rsidR="005B40E2" w:rsidRPr="00E4407D" w:rsidRDefault="00FE6C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AA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42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06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18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86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BC758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5D0FD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B08F8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4CBA5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18188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51075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A7104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D6CB9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2A883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43FDA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25440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3F541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D35CA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7A1E2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CC9EA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61AE9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0C562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586A4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5C896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62C07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23184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D54B6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1F7B6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6A631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840B1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6A37A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40A62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1E7AB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2BEB2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A6D62" w:rsidR="005B40E2" w:rsidRPr="00E4407D" w:rsidRDefault="00FE6C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31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16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91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67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9E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A6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CA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6C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EE748" w:rsidR="00884AB4" w:rsidRPr="00E4407D" w:rsidRDefault="00FE6C4C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427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642A4" w:rsidR="00884AB4" w:rsidRPr="00E4407D" w:rsidRDefault="00FE6C4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F9F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D7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037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A2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597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CB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95B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32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D0B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F9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949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73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D0E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3A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07F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