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EB009B" w:rsidR="002059C0" w:rsidRPr="005E3916" w:rsidRDefault="00094E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F8ECD7" w:rsidR="002059C0" w:rsidRPr="00BF0BC9" w:rsidRDefault="00094E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34DA1E" w:rsidR="005F75C4" w:rsidRPr="00FE2105" w:rsidRDefault="00094E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D842AD" w:rsidR="009F3A75" w:rsidRPr="009F3A75" w:rsidRDefault="00094E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EE0B4B" w:rsidR="004738BE" w:rsidRPr="009F3A75" w:rsidRDefault="00094E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83E489" w:rsidR="004738BE" w:rsidRPr="009F3A75" w:rsidRDefault="00094E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5E79F9" w:rsidR="004738BE" w:rsidRPr="009F3A75" w:rsidRDefault="00094E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91C8AA" w:rsidR="004738BE" w:rsidRPr="009F3A75" w:rsidRDefault="00094E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DDFA6E" w:rsidR="004738BE" w:rsidRPr="009F3A75" w:rsidRDefault="00094E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EAD24C" w:rsidR="004738BE" w:rsidRPr="009F3A75" w:rsidRDefault="00094E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597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456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55C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DF2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2E9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255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A230F5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AC40C0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8847F2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CD76FE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0A1CC1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1DB976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A687A3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7E4F16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C87A6E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5C5529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F1963C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D57B1B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07D749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FC7C52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D5CF23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B5BDC3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24CA92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E2649A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5D4E5B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53E725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7DCADD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E6DC6B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FDD801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4EB524" w:rsidR="009A6C64" w:rsidRPr="00094E3B" w:rsidRDefault="00094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E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3EEF6A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DA19DB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E74DCC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F801DF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651E14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F4FC16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1CC184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38D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FA2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7CB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452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4CF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11D334" w:rsidR="004738BE" w:rsidRPr="00FE2105" w:rsidRDefault="00094E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7C7FC3" w:rsidR="006F0168" w:rsidRPr="00CF3C4F" w:rsidRDefault="00094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DEE298" w:rsidR="006F0168" w:rsidRPr="00CF3C4F" w:rsidRDefault="00094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98755B" w:rsidR="006F0168" w:rsidRPr="00CF3C4F" w:rsidRDefault="00094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08B37B" w:rsidR="006F0168" w:rsidRPr="00CF3C4F" w:rsidRDefault="00094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76F79F" w:rsidR="006F0168" w:rsidRPr="00CF3C4F" w:rsidRDefault="00094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141147" w:rsidR="006F0168" w:rsidRPr="00CF3C4F" w:rsidRDefault="00094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667AD9" w:rsidR="006F0168" w:rsidRPr="00CF3C4F" w:rsidRDefault="00094E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53B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EA6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13AC6C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71BD53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F3E80D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3AE504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22A80A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FE1EDE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A0204A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CDEFA1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BCB8B9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BBD957" w:rsidR="009A6C64" w:rsidRPr="00094E3B" w:rsidRDefault="00094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E3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3F014A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35C440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B16C0C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D1C523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E8D21D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BBDA11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0947DA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E35A17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466748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64CB51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1DB804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8D3EA3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4D0485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FB6006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11E037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01A0F4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4138DC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8A84BA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8F0327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6FC217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C2EF09" w:rsidR="009A6C64" w:rsidRPr="00652F37" w:rsidRDefault="00094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591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E17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E95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CF4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D49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EA5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160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28D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2D6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09E315" w:rsidR="004738BE" w:rsidRPr="00FE2105" w:rsidRDefault="00094E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AEB725" w:rsidR="00E33283" w:rsidRPr="003A2560" w:rsidRDefault="00094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DA8CFF" w:rsidR="00E33283" w:rsidRPr="003A2560" w:rsidRDefault="00094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AFA231" w:rsidR="00E33283" w:rsidRPr="003A2560" w:rsidRDefault="00094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3DE3F4" w:rsidR="00E33283" w:rsidRPr="003A2560" w:rsidRDefault="00094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FE8112" w:rsidR="00E33283" w:rsidRPr="003A2560" w:rsidRDefault="00094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F07C51" w:rsidR="00E33283" w:rsidRPr="003A2560" w:rsidRDefault="00094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5962FD" w:rsidR="00E33283" w:rsidRPr="003A2560" w:rsidRDefault="00094E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D0A6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849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68B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407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3B3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6C2330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869D90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C558E2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E97816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FA3965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28D822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E0AD8B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9B9350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3C11DE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9B33A9" w:rsidR="00E33283" w:rsidRPr="00094E3B" w:rsidRDefault="00094E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E3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4C22A7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876D71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8A3B82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A7BFAC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BC02C8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70049C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14DD0C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07ED15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8D75B1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F2AC31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F28AFC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436E05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F4F6C4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8675E7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27D19E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ECA5BA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FE5636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2DBBFA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8C3BDB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6E92E0" w:rsidR="00E33283" w:rsidRPr="00652F37" w:rsidRDefault="00094E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058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540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21B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A13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560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7F6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94E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0855E4" w:rsidR="00113533" w:rsidRPr="00CD562A" w:rsidRDefault="00094E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The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ADF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1E2ACD" w:rsidR="00113533" w:rsidRPr="00CD562A" w:rsidRDefault="00094E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Declaration of Independence of Quito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FBF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957EFF" w:rsidR="00113533" w:rsidRPr="00CD562A" w:rsidRDefault="00094E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Independence of Guayaquil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FCF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E0E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AE7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578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8B9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F65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483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26A5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235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A71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F86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76E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312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4E3B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