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C66376" w:rsidR="002059C0" w:rsidRPr="005E3916" w:rsidRDefault="00AD27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103FFD" w:rsidR="002059C0" w:rsidRPr="00BF0BC9" w:rsidRDefault="00AD27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A7A240" w:rsidR="005F75C4" w:rsidRPr="00FE2105" w:rsidRDefault="00AD27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40B821" w:rsidR="009F3A75" w:rsidRPr="009F3A75" w:rsidRDefault="00AD27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14C098" w:rsidR="004738BE" w:rsidRPr="009F3A75" w:rsidRDefault="00AD2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41F335" w:rsidR="004738BE" w:rsidRPr="009F3A75" w:rsidRDefault="00AD2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A849AE" w:rsidR="004738BE" w:rsidRPr="009F3A75" w:rsidRDefault="00AD2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120861" w:rsidR="004738BE" w:rsidRPr="009F3A75" w:rsidRDefault="00AD2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A5236E" w:rsidR="004738BE" w:rsidRPr="009F3A75" w:rsidRDefault="00AD2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35C1C1" w:rsidR="004738BE" w:rsidRPr="009F3A75" w:rsidRDefault="00AD2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148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CCF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546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CF9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563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7E989E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654502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C0185D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88DC96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F7D4B3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215951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582681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64ADF8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9542DA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D77698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9DF1BD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2DB076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41C051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1B8B40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CD5E23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865FDD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913CC7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FE3B8F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20CE67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4FF58C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2DECC2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5EA2DC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C751FA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5CF34F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EDBD82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466168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84596A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F43F47" w:rsidR="009A6C64" w:rsidRPr="00AD27BE" w:rsidRDefault="00AD2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7B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B6E916" w:rsidR="009A6C64" w:rsidRPr="00AD27BE" w:rsidRDefault="00AD2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7B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AF2EEC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DBC05C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6F4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0FA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F6A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F18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00E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36E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41B08D" w:rsidR="004738BE" w:rsidRPr="00FE2105" w:rsidRDefault="00AD27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2B2E34" w:rsidR="006F0168" w:rsidRPr="00CF3C4F" w:rsidRDefault="00AD2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8749ED" w:rsidR="006F0168" w:rsidRPr="00CF3C4F" w:rsidRDefault="00AD2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58CD13" w:rsidR="006F0168" w:rsidRPr="00CF3C4F" w:rsidRDefault="00AD2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823DCC" w:rsidR="006F0168" w:rsidRPr="00CF3C4F" w:rsidRDefault="00AD2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3EA40F" w:rsidR="006F0168" w:rsidRPr="00CF3C4F" w:rsidRDefault="00AD2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928CF2" w:rsidR="006F0168" w:rsidRPr="00CF3C4F" w:rsidRDefault="00AD2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C1252E" w:rsidR="006F0168" w:rsidRPr="00CF3C4F" w:rsidRDefault="00AD2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8E0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E086FF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2C2107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6EC25C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42CCB4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FD0C08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FE6272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DC3E72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2E8FC4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328EAE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6F49CE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D14E2C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8CFFBA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8453D4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990487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85B754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35068A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A7E110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C91473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8FD72D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EEE6D2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C6AE86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F6D2F5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671B8F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FA27CB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CC2484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F39F02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942D36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7B19EB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2C093F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BFB2EA" w:rsidR="009A6C64" w:rsidRPr="00AD27BE" w:rsidRDefault="00AD2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7B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2149FB" w:rsidR="009A6C64" w:rsidRPr="00652F37" w:rsidRDefault="00AD2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1FE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22F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E64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11A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E5E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057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D56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4AA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B4A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DD5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0D236A" w:rsidR="004738BE" w:rsidRPr="00FE2105" w:rsidRDefault="00AD27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60EA42" w:rsidR="00E33283" w:rsidRPr="003A2560" w:rsidRDefault="00AD2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2C5D2C" w:rsidR="00E33283" w:rsidRPr="003A2560" w:rsidRDefault="00AD2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4393C9" w:rsidR="00E33283" w:rsidRPr="003A2560" w:rsidRDefault="00AD2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93416E" w:rsidR="00E33283" w:rsidRPr="003A2560" w:rsidRDefault="00AD2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6AF125" w:rsidR="00E33283" w:rsidRPr="003A2560" w:rsidRDefault="00AD2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EF72FC" w:rsidR="00E33283" w:rsidRPr="003A2560" w:rsidRDefault="00AD2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174A4A" w:rsidR="00E33283" w:rsidRPr="003A2560" w:rsidRDefault="00AD2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EB3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1CD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4DE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F66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DB5198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D2E194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F69E3E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7DDB42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EF0E4A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6FCA5B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2F8579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1B6338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444406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DD4192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C8C31B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A0F165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D39F10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55AC34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F8184F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B0C853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54D57C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CA1499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8EEC4E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A7D59D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B51FA9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CF0116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4D3851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B65EA8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6D673F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7A8AF7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8F2D23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A39763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F916D9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65D8A5" w:rsidR="00E33283" w:rsidRPr="00652F37" w:rsidRDefault="00AD2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351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874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A7C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182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914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837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1DD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1B3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337C25" w:rsidR="00113533" w:rsidRPr="00CD562A" w:rsidRDefault="00AD27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6B2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551199" w:rsidR="00113533" w:rsidRPr="00CD562A" w:rsidRDefault="00AD27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EFC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047194" w:rsidR="00113533" w:rsidRPr="00CD562A" w:rsidRDefault="00AD27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Santa Rosa de Lima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B79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989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213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7B8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667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5F8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796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A93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9A3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48B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255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93E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145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27B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