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B3A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3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3C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F66983" w:rsidR="003D2FC0" w:rsidRPr="004229B4" w:rsidRDefault="006733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ABCCDF" w:rsidR="004229B4" w:rsidRPr="0083297E" w:rsidRDefault="006733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5FAE2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0E2A0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34B12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313B62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696CE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F8B3A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C5D45" w:rsidR="006F51AE" w:rsidRPr="002D6604" w:rsidRDefault="00673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AF7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C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25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6A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4A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CD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F458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9517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A8621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012D5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12A1B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3087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DECFCB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A4F0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B9A0D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A26DB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B4FC1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4856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A91D3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AB474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95BE6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3921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F0B4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BA0B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B7213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417EC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F14157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98B806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55EB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67BA84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DEAD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B440C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0494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76A8F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F6A2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1F99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569D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B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B6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54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A8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E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8D1A99" w:rsidR="004229B4" w:rsidRPr="0083297E" w:rsidRDefault="006733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74127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636D3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2A6BB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F38F09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C39156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C4BFA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BE38C7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C8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3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631A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B11BC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E5B37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BCB1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37B3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C2085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93B86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3964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BCCC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ADDC2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BF2F9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03570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5F27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6F72E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8EF5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0A884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1814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7F665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A59419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E1D45D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0D4F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E2AC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14858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E9592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9C8D7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69A6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225DA6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A45F7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2B775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F338EA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33C376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DE4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6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FB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B3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A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D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D1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2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69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45577" w:rsidR="004229B4" w:rsidRPr="0083297E" w:rsidRDefault="006733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2BA0C6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A67E1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4E40D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4C8B8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720456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77269B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EF07FA" w:rsidR="00671199" w:rsidRPr="002D6604" w:rsidRDefault="00673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1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961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AF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A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8C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D163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AA21D5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A9ABF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02F45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93CDB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4D98B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242CE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33C0E4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A9572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7DAA1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29C2A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CE25E3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F463F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CDB3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71CEA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538A0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843B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F27994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9C39B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D24BF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7F7D9C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0E2CDA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B8EF1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4A9C28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D05B37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9E009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60337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C771C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A2169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C59D0A" w:rsidR="009A6C64" w:rsidRPr="002E08C9" w:rsidRDefault="00673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64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CB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D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41E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D8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17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14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3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D1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CB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FC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71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78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25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39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CD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26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38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36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D5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08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B6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19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A0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BC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A4D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3C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