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8B3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1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1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DB71E7" w:rsidR="003D2FC0" w:rsidRPr="004229B4" w:rsidRDefault="00B051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F842C" w:rsidR="004229B4" w:rsidRPr="0083297E" w:rsidRDefault="00B05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9CBFD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D01654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27B1BE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B4251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F939C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C0AD6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F1791" w:rsidR="006F51AE" w:rsidRPr="002D6604" w:rsidRDefault="00B0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93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BE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24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0E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3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D9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DDF93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6970D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D861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2F05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F41B71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591F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0F772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F81C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C33C1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D9BD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A8301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3AA52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7E1D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2A1C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34642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973D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31C8CA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C3432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6E8F4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9025A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E580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02F5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6576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BC7B5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17DF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C811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F22F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3BCABC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D75FD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FFF23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A968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D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06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8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26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EB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54089" w:rsidR="004229B4" w:rsidRPr="0083297E" w:rsidRDefault="00B051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FEC45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A6CF24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3BFB8C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7BFA1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731362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34736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B2300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24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9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CA1C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3A1E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E7EB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284B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D6BC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A2F2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1747F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F7A8F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8D52C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3F7F4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083F5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8252B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2A9118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4CC4F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95EDB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B07C12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6BC99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7AAED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3C8F8C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EFC5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F06C1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7C788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63253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D5E94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C3326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1763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9F8D4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6750C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410C2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C66E8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2D830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8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45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8C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CA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45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F7F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E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49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3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6E62D" w:rsidR="004229B4" w:rsidRPr="0083297E" w:rsidRDefault="00B05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23D17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EC01D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72B7C4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65ABE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5721ED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E228F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DD619" w:rsidR="00671199" w:rsidRPr="002D6604" w:rsidRDefault="00B0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AEE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1C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C8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7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86E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29E54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D26ED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1E87F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BC471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347F3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CFC4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5932D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6B88F8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8BEB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C35A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C0034E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00C03C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D792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3CFB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2C7FC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FB9A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C4BA3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8DC10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C2264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34EB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E5987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9228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7099A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7CD0A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8D91B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8ED70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5D0BF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E6CA5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B9E666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6287F3" w:rsidR="009A6C64" w:rsidRPr="002E08C9" w:rsidRDefault="00B0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6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3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0FB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94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E9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2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9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51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87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FA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38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B4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58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FD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A9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E8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BC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89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56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09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3B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B7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9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AC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E4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8AC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14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