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B289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3D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3D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8F945C" w:rsidR="003D2FC0" w:rsidRPr="004229B4" w:rsidRDefault="00483D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31FB50" w:rsidR="004229B4" w:rsidRPr="0083297E" w:rsidRDefault="00483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8F8F7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56A9B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15674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6F83C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F0C095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CEBCC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638F7" w:rsidR="006F51AE" w:rsidRPr="002D6604" w:rsidRDefault="00483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2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DC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7A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A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67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08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0163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A2A94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B286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B234C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5FE2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725F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81AA4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C856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7B23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8DFE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279F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9D3B42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3B0A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E08EC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6D6ED8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62FB2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0E00C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71C7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0FEC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0D49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F6F3F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4901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260C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0101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3402E2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9192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A2DC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0E543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6BE65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15DB7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87C1BF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0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ED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AE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E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F9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E6813" w:rsidR="004229B4" w:rsidRPr="0083297E" w:rsidRDefault="00483D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6180F5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C523C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F9084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63CE77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AFDAC6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BA004B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12AA9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8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D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D1466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B531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3D2A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AF19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2CD7F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CDD648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7CB0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FD546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F129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AB586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4CB1D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9993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B6B1B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AF75B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6B5A4A" w:rsidR="009A6C64" w:rsidRPr="00483DF6" w:rsidRDefault="00483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D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AF13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7764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39D95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E5A102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B8316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B55E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B8CDF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D8884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C837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98305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36C94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D3EFE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E516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C3A6BF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10D92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6A3FF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5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2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AA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97D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DB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AC0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5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E8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E14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059997" w:rsidR="004229B4" w:rsidRPr="0083297E" w:rsidRDefault="00483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A84DB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0BDE6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CB1601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204F9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69A34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D15255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045A5" w:rsidR="00671199" w:rsidRPr="002D6604" w:rsidRDefault="00483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F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47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A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5B6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1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30473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8E5A5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7545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E110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853E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63F2F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ABEB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D367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32A6E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28767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CAA11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11E85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1B7D9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7A45E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A0E294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8C29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E07D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384B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B66247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8FE8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7D1722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8574B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294E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A536E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DE0CF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18510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82A5A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A32189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1DE38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7E9C3" w:rsidR="009A6C64" w:rsidRPr="002E08C9" w:rsidRDefault="00483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FB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A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0F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9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D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98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5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3D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664E1" w:rsidR="00884AB4" w:rsidRPr="003D2FC0" w:rsidRDefault="0048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8B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EE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8C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77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B1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CE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5C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47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DA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0D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AD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4F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7E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91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FB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65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BBB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DF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