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2124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59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59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11B2AA" w:rsidR="003D2FC0" w:rsidRPr="004229B4" w:rsidRDefault="004359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F904B" w:rsidR="004229B4" w:rsidRPr="0083297E" w:rsidRDefault="00435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52CB4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A368B1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A4E81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66CFB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B4BE79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EC952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785EB" w:rsidR="006F51AE" w:rsidRPr="002D6604" w:rsidRDefault="00435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D9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43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46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77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D0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0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B36B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64CB4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9BC0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402B5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A565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CE25A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0C306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6156A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778B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3683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853E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B9C0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F0B7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B6E36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AB1F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6279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2E4C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A476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2F120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8B33A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DCBE4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4EDA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35E8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5E4E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0E6865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BD5EB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8FD2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9D2E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10F7D6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922F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E49ED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AF9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F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EF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BA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A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01684" w:rsidR="004229B4" w:rsidRPr="0083297E" w:rsidRDefault="004359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83C8C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F7074A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FFF83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6DB27F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B96786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87701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B8FE9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2B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F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69965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62190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B5F4A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4E5F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FC48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BC9FF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B18A92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A3CA6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1BF53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8E45A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1257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B7EE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34258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5767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3D570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C25F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CF7DC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034AF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1FA4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12FF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B61562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4DCA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2299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E524C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71436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AABE6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7D9D1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BD5A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96C7E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BCEC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410B8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644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C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2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9AE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D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C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9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7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9AF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60D50A" w:rsidR="004229B4" w:rsidRPr="0083297E" w:rsidRDefault="00435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F4D14D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D76ED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5300C5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C9E044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8258A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AF186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89010" w:rsidR="00671199" w:rsidRPr="002D6604" w:rsidRDefault="00435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84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A3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7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5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9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37524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3E2B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F3BB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D8CC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99D31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3084A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573C3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392A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EF2A9C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AF45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21F11C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46D48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5B6D7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D8AED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0834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4DCE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8C54B9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7FB28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66DAC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B7AA6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7A28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3299BE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7EBB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15EE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FB7EF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34A274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C7885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EC3EB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01FA5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D2E26" w:rsidR="009A6C64" w:rsidRPr="002E08C9" w:rsidRDefault="00435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0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5D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24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5E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66B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A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83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59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50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7A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E9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0F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DA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1F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53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D0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09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93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A3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B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0A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DB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52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ED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AF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4EF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59C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