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F22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0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07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1447CD" w:rsidR="003D2FC0" w:rsidRPr="004229B4" w:rsidRDefault="00FF20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87DCF" w:rsidR="004229B4" w:rsidRPr="0083297E" w:rsidRDefault="00FF20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7AB4F3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550241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A19A4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2056A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1B73D3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0B4B9C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D8ED67" w:rsidR="006F51AE" w:rsidRPr="002D6604" w:rsidRDefault="00FF20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7E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F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232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9F9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6E4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1B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BC8E8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2F4B0B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CCD5D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A10D69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F382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0512C6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94CD49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7E6B5D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06B70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A9E23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30F7A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CF54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4ABCAE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447D97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9ABC5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8BD32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F95BEC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38B90C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72E86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9BF07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70F2D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810F3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CDD32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0D751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01D6D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BC41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0761C1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E311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D2C0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89DC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37BBB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EE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52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391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B5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AC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61D4C9" w:rsidR="004229B4" w:rsidRPr="0083297E" w:rsidRDefault="00FF20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20E27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650DBB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43BB74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FFE8C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A85526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4DDD57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2AC7E5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06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5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B630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36426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9C266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692CD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1301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9117B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404BA7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CE0F7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F30C09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2331D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96CC5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11627C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0E61C7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3BE5FD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963317" w:rsidR="009A6C64" w:rsidRPr="00FF2074" w:rsidRDefault="00FF20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0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6BB6E1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30E43A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58B4D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DFE23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CF740E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1819E8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777AD5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13781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E2D275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DBA62E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54C81C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A36AC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9E307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B2EE05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5A6895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CA868A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98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C9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E2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904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E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230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B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EF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880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F9831E" w:rsidR="004229B4" w:rsidRPr="0083297E" w:rsidRDefault="00FF20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A8D2DE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412D5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072708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435A11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10B2A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FE21C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B3830E" w:rsidR="00671199" w:rsidRPr="002D6604" w:rsidRDefault="00FF20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C3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36B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C7B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D1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D42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2ED56B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F31AD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B4FD7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B8F622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0C96A6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DC486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6DDFD4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F8A2B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DB74BC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0CB4BA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87AE4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649867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2FC999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824015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D628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A6E7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78B2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7E041A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F43CAA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5935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8CC69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B1B27C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98C1D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566858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EE18E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D29FB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8C040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EF6906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0611F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317103" w:rsidR="009A6C64" w:rsidRPr="002E08C9" w:rsidRDefault="00FF20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C95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41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BC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C7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4F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303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8A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0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4AE3F" w:rsidR="00884AB4" w:rsidRPr="003D2FC0" w:rsidRDefault="00FF2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9D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D6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265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BC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55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BC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B9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F0D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0D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DD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FD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71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A1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91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80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15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4A7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