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9F65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14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147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42AB2E4" w:rsidR="003D2FC0" w:rsidRPr="004229B4" w:rsidRDefault="001F14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69E2D2" w:rsidR="004229B4" w:rsidRPr="0083297E" w:rsidRDefault="001F1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960603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1BDB89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575C83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2856E51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43E631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78D2BE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874E6" w:rsidR="006F51AE" w:rsidRPr="002D6604" w:rsidRDefault="001F14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8A2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FA1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14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794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F06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EE7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01E75F" w:rsidR="009A6C64" w:rsidRPr="001F1474" w:rsidRDefault="001F1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F83196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59864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D00E3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77952C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FE794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5A735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CED9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92D419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1E2C37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E708D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888E15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436EB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2EFDB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05510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FC9357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20B6BBF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CAC97C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E38D9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B76F5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3B4EE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B5CACD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4E8B92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BF19F9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C5570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8BC8D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4DDE0C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534F5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CA750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67B42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8F06E7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088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64D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659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B1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F5C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AC290" w:rsidR="004229B4" w:rsidRPr="0083297E" w:rsidRDefault="001F14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448AA8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531ABA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D3E8EA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DA5C0D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7FC102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8092C6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6482DF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AB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936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D4B6C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367E70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4045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CD5B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02CA43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673D37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1E6391" w:rsidR="009A6C64" w:rsidRPr="001F1474" w:rsidRDefault="001F1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7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AA6FF1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4A8DDC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5A44D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38E34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1AFD1F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453EDC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AB348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0F2E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291762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F3253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524FB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68BF2BB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A5773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D86E62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D492F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901D40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B5543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6B78E3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0C08FD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233F37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1E48A3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659A01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4A6CE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28750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1EA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BFE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29F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6F8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D89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304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E7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18D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4A9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D99DDE" w:rsidR="004229B4" w:rsidRPr="0083297E" w:rsidRDefault="001F14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1BB318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91F60E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D4B92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7860D0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3664E7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1CDE79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D33B91" w:rsidR="00671199" w:rsidRPr="002D6604" w:rsidRDefault="001F14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D42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B4F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BC5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7E6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D5CE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99DB41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B49C40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171495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7B06EA" w:rsidR="009A6C64" w:rsidRPr="001F1474" w:rsidRDefault="001F1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7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B7E296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5FBE8B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F1D281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101482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D3AC45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1866E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C71B49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2410F1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286E6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711CF1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C8937C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0CF5D8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64E30F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334939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058743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28946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5F1355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480ECF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5D4E2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85DB49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C28444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73FAC3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3779DA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05EFD7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4ED3CE" w:rsidR="009A6C64" w:rsidRPr="002E08C9" w:rsidRDefault="001F14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FE044F" w:rsidR="009A6C64" w:rsidRPr="001F1474" w:rsidRDefault="001F14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147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5EB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B94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CC0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25B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A87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F4E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7F3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14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668ED" w:rsidR="00884AB4" w:rsidRPr="003D2FC0" w:rsidRDefault="001F1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F9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16878E" w:rsidR="00884AB4" w:rsidRPr="003D2FC0" w:rsidRDefault="001F1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8DA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FDFC6" w:rsidR="00884AB4" w:rsidRPr="003D2FC0" w:rsidRDefault="001F1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1A8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4FB6F" w:rsidR="00884AB4" w:rsidRPr="003D2FC0" w:rsidRDefault="001F1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National Day for Truth and Reconciliation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56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FFC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F3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3C2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7F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A93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423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F6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5D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8D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EEE9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147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