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47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3A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3A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22DA0E6" w:rsidR="003D2FC0" w:rsidRPr="004229B4" w:rsidRDefault="000A3A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73D8D9" w:rsidR="004229B4" w:rsidRPr="0083297E" w:rsidRDefault="000A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95A23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E1208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BF5043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441CB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87D7D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F3C64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6C08C1" w:rsidR="006F51AE" w:rsidRPr="002D6604" w:rsidRDefault="000A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76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F1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3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7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6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1E118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0FB91B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8522E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6704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7624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F0694F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4A6EC5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56179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52DC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F2B8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9D9A7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C7949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F6E6A9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D4B84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278D3E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75878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616957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BEE90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E2F5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3A705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81C59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3F197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B7C68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FDC65B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7FEF7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38495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DA62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BC9CD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3871F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F171A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4D8905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8E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6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8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06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6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2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1F6BE2" w:rsidR="004229B4" w:rsidRPr="0083297E" w:rsidRDefault="000A3A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9415A5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6C073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DB042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A4C20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A9E50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E46AD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C988A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7B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B6C3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2EFE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35AAF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A472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41F5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7AFBE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46DB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90F2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5DF9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59B2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6E6B4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2A4A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0ADD5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736E44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9D1B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06565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ABD4E7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A9D7B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8D9D6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D16024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FEE0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2EFD1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D33FD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4A31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A593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5896D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BA9E4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5DCABD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7828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6C62A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6FB6D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88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C3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D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E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5C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33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AD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0B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96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44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12AE5" w:rsidR="004229B4" w:rsidRPr="0083297E" w:rsidRDefault="000A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1EF6BF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FCC3E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DE9DC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F5AD5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4EAB8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0ABD8E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C738A" w:rsidR="00671199" w:rsidRPr="002D6604" w:rsidRDefault="000A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42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66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97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E9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281398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2051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12B5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5716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9AAB8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9A598F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1BF6E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438E9B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C0539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D2DEC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DA7BE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21D6C7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D8180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4D19E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3808B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39D27D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E753C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6C8FE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F726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72102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32E8B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B91B6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00137F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CB3AFD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6603B0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1B126A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5F2619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3FAC48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F76C3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F5E674" w:rsidR="009A6C64" w:rsidRPr="002E08C9" w:rsidRDefault="000A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6D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1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71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79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1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1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A8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11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3A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5B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CD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FE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6D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8E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B5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0F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B1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DD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99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07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E4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0D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42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A2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F3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D9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1B3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3A5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