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E7B6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4A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A13D5" w:rsidR="005F75C4" w:rsidRPr="00BE147C" w:rsidRDefault="00C45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7C396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F858B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45FFBD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5EC2D1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6C5FEF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D7338C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17337" w:rsidR="00B25E25" w:rsidRPr="007D6A34" w:rsidRDefault="00C45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1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2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62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B5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B7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4741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2396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1535D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F2F9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8DF9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798CA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5F40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6F5549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FCA9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E0D83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5777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294C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01101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9C1B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24A8E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3883F2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36C5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978AA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650B7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05CCD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6547F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72518D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A43C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158DA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210D3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1BFF5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E7E97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1562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342C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9852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E670F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F48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E28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42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0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61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898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8CACA" w:rsidR="004738BE" w:rsidRPr="00BE147C" w:rsidRDefault="00C45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3E0C3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BDD9B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8F0D8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3DB99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754505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E943CB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105A1" w:rsidR="00A54C4C" w:rsidRPr="007D6A34" w:rsidRDefault="00C45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6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7D67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84201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D21E4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5727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763FA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2F222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FA6B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5A3D9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B1DBE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BF2F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B73D6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2EBC3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DDE8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61A4F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D913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F039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73F8B2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5359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64A1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6CB2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59F97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2EDC61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DD0CD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1E12E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3530D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31F3B1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C9D8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55420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0A52F9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CF31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25674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B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98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E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69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384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45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48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3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82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46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9CFAD" w:rsidR="004738BE" w:rsidRPr="00BE147C" w:rsidRDefault="00C45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99480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B9F5C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AECC0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270A1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713D3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B6709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6A1B5" w:rsidR="00A54C4C" w:rsidRPr="007D6A34" w:rsidRDefault="00C45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5B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64B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AF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C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10355E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A86CD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4E700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ECC6C4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E24350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1EE5A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1D2FD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97685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C03C01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A14A5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B408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834A0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044B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1A96F7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0FEEB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D55C26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314C9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A216F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351750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D172C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81C143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C471D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25E064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64A04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F46F0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CB9F9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77A18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AD153E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B55C0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D1477A" w:rsidR="00FB68D0" w:rsidRPr="009A6C64" w:rsidRDefault="00C45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F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8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A6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4E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A8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26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5B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2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5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5711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19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E0B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CFA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22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16C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39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7786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13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70E0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00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656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D3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EA0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E85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FFA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B6A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7A54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54A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