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CFB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9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95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3BA4EBA" w:rsidR="004A7F4E" w:rsidRPr="006C2771" w:rsidRDefault="00ED69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5BD74" w:rsidR="00266CB6" w:rsidRPr="009C572F" w:rsidRDefault="00ED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99827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36BFB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E1A15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45FB5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4618D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822CC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81D1B" w:rsidR="000D4B2E" w:rsidRPr="006C2771" w:rsidRDefault="00ED69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5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1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06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0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C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50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2A05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FFF9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2EBD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B357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6651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C725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1898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4E9F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F47C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812E9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6AF3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4D72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201D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D488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CD27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0EB6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0718A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D9D98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A59D9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7FB5A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FD1C2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8A1A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0BD48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D100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3100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E2AB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8DF6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4C66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3EB57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8F8E1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BF297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67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F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A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B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F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9B5ED" w:rsidR="00266CB6" w:rsidRPr="009C572F" w:rsidRDefault="00ED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B7AA2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B6C3C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DC45F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15730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B8822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ADA66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BAD26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A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07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8557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67AF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3BD0A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097D8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20FF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6756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5B67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E483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CC1C6" w:rsidR="009A6C64" w:rsidRPr="00ED695D" w:rsidRDefault="00ED69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9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1D4BA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CCB2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0451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998F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C2E2F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7076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FA4C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3523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E26C1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8180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AA62A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CC4D2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B96F7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9A9C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24ED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CD68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18EA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23C42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CF83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1608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AC68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F9BC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88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3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7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67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4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0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7C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2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52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B20C7" w:rsidR="00266CB6" w:rsidRPr="009C572F" w:rsidRDefault="00ED69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098A9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59EFE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4AEC3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FA010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49B19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C1C01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14C7A" w:rsidR="001458D3" w:rsidRPr="006C2771" w:rsidRDefault="00ED69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5D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2E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5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CEE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0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24E2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B2C6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DB45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7C661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5E1C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A1F48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33C0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F197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B0871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3E4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531F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7891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CFCB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F70E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53F40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3BA86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D0B0E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552AD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09449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2D3E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5134F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5EEE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C9F74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E5469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BDD08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3923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BBC3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F93C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ADCF5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20F8B" w:rsidR="009A6C64" w:rsidRPr="006C2771" w:rsidRDefault="00ED69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A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0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1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1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12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8C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3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F5ABD" w:rsidR="004A7F4E" w:rsidRPr="006C2771" w:rsidRDefault="00ED69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4C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E7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34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13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69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FE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F7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93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19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87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F1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52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76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67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73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9F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DA9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95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