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711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1B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1B2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E53C8B" w:rsidR="004A7F4E" w:rsidRPr="006C2771" w:rsidRDefault="00591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D507B" w:rsidR="00266CB6" w:rsidRPr="009C572F" w:rsidRDefault="005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12BF1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C1EC4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F5144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206C6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9C63D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50957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D28F3" w:rsidR="000D4B2E" w:rsidRPr="006C2771" w:rsidRDefault="00591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C34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2C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EE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F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03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AC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1E8BB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90803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3A590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60BB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9C34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0A3A0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63A30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D23E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E11C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7527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E95A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808C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EBA9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2A2EB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DF35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0C48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BB4D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4906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2A310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0698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8F492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F6AF4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A22C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85C3D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B843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B1F46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7242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85C8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CBD66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62DB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21AE2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E1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F6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BF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1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9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25A046" w:rsidR="00266CB6" w:rsidRPr="009C572F" w:rsidRDefault="005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EA42C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C6BED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97FB1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B76F6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E990D5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B36E3D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7642E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8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9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C184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B6B1D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C3C3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508B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9B42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E141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E469D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386D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CD4A6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0621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D5BF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5409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F02D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233B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6BB72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BA44D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62E5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4FFFD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16F9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72F9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E1FD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4535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E37F8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7B70A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971F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5F4D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2E30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3C5D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5B31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245D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36A3A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F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A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38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2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81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FC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1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6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59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99078B" w:rsidR="00266CB6" w:rsidRPr="009C572F" w:rsidRDefault="00591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5CA01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425EF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C3977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6D7AB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C94B0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CC582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BBF100" w:rsidR="001458D3" w:rsidRPr="006C2771" w:rsidRDefault="00591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6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FD0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5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E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83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5B98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99BD36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209D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44B8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B93A4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D1C9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6985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ABCFA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16418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E30BB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34F8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585A4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B61F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3051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0936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B062C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C184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B36A5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79236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45EB3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9ED4F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2B79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FEFFA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F8A39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631E2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EE54B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E1911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5D59E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AA567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08ED2" w:rsidR="009A6C64" w:rsidRPr="006C2771" w:rsidRDefault="00591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3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3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1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E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1B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3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0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3F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16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98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A5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EE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CE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C2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F6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A83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60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2A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27B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33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E3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11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C2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B7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565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1B2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