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761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E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E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37D65C1" w:rsidR="004A7F4E" w:rsidRPr="006C2771" w:rsidRDefault="00AF4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89C72" w:rsidR="00266CB6" w:rsidRPr="009C572F" w:rsidRDefault="00AF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2C014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88B9F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0EAED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30839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71030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B4BC6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CFD32" w:rsidR="000D4B2E" w:rsidRPr="006C2771" w:rsidRDefault="00AF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4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F2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F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1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F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2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29A5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4EF8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149C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5E71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AC94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D893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86459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28C5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E2BA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BA73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F1CB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005DD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2823A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0DB8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3786E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211F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29F3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ECB7A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5765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462D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03647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54C1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7C0C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EEA2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5633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161D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A6C3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00D3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5DBD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315B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550A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4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87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9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6B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D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258015" w:rsidR="00266CB6" w:rsidRPr="009C572F" w:rsidRDefault="00AF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75194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01059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0B7E4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1B45C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24DFA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A3B59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15C06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8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B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0241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D9A7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4679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9EE6E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B728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81DB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18BBA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900D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EF7A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C097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2651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F1AD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5B5D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99BD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1BB2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E186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7FE69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30300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2D74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B394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DD9C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ACB77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23D0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F2B69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AC5D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40E9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AE795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33F9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843B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59950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3C4F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82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9D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5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2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6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8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4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8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3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EBD68" w:rsidR="00266CB6" w:rsidRPr="009C572F" w:rsidRDefault="00AF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7BAE6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CC7DD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6B0C8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01624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96AE6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37E68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35DAB" w:rsidR="001458D3" w:rsidRPr="006C2771" w:rsidRDefault="00AF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4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7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C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28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4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4C81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62E3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E5F4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A070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12E82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A2A0A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7C63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0075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CD889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832D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6799A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0979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95D40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C6271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E42A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8F32C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9090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F4C4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9353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9D11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E7458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2490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95F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99533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B00FF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8B406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30C17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ABD3B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911E4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2B929" w:rsidR="009A6C64" w:rsidRPr="006C2771" w:rsidRDefault="00AF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62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D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3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7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1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FD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3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63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19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00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97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4F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BB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ED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D6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99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65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E2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C2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E2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85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68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8B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3C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BA7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E7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