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ACA5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9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96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60C805" w:rsidR="004A7F4E" w:rsidRPr="006C2771" w:rsidRDefault="007829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C7DB4" w:rsidR="00266CB6" w:rsidRPr="009C572F" w:rsidRDefault="007829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63D45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3B822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42FB2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DC5CC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90B874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4B345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EBE9A" w:rsidR="000D4B2E" w:rsidRPr="006C2771" w:rsidRDefault="007829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2A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E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DE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1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F6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EF5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BEBA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6502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47D41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0C4E2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88319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D10BF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298D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09EF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FD80E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1EB5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D173E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E28D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9B98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8474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85BA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694EC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D0601" w:rsidR="009A6C64" w:rsidRPr="00782968" w:rsidRDefault="007829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9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1FEAD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2460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4DAEF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72EFC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F41A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526BA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17069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C45D5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E6A21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6982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489A2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134E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B1909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12BC9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9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3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46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9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1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9E32A9" w:rsidR="00266CB6" w:rsidRPr="009C572F" w:rsidRDefault="007829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1D35C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F4A1F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69F6F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62FA4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A51C7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6C702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C2C51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416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FB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6DB5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0E6BF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8F6FA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CD37F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EA71F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8652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5739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D091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E600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FD65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D5AB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29F5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B66E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E643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6F21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CE26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F8A5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D4B2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E869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48B71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4E072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9604A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E0D4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16DE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BC652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CF18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5DEF4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7665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4639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886AC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27EF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C9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26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C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20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2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3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A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4E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7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336050" w:rsidR="00266CB6" w:rsidRPr="009C572F" w:rsidRDefault="007829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91874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B3680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F000F6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0EA77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B2013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C4025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7985F" w:rsidR="001458D3" w:rsidRPr="006C2771" w:rsidRDefault="007829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2B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F7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0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2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A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CF902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FBA1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59B1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0B4A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9139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01C42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559D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C00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178B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A96E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A3F7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00E8F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3BEE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B925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93544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4638E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7ADD1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C6174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5369D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48C23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4C57A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5835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F5C90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0FBF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EA628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F2C27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D3729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09A66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182CB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BE05A" w:rsidR="009A6C64" w:rsidRPr="006C2771" w:rsidRDefault="007829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A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B6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25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B7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A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7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5C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200B6" w:rsidR="004A7F4E" w:rsidRPr="006C2771" w:rsidRDefault="007829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92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0D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9BC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3E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83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EA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27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F9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48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9E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C5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BE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C1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BAA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8C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6D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622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96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