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CEE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0E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0E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7A8CEF" w:rsidR="004A7F4E" w:rsidRPr="006C2771" w:rsidRDefault="00DD0E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3E8DF" w:rsidR="00266CB6" w:rsidRPr="009C572F" w:rsidRDefault="00DD0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3DE0D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B2CF2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AA929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08FA7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B27DE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B477E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836BC" w:rsidR="000D4B2E" w:rsidRPr="006C2771" w:rsidRDefault="00DD0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D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1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F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7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F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F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60908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5745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D8B8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880D0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45C2E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6DEC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2B6A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937D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352E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4097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975A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9B95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D9112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7861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BF1E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52CB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80EB0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D448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A958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F9F9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3ADF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5870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9AE6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53E7E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AB99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DC59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12828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5BEA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609F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3F5E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B99E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C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FF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7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8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7B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1BC6F4" w:rsidR="00266CB6" w:rsidRPr="009C572F" w:rsidRDefault="00DD0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14B54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A5486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B713D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E99AA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9B398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E9AFE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1FB4B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A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2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8ACC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8755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997B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F064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FDFC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7B7F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DC1E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7F36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09BC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71CB5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F5BD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D3FC1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06D6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2A37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4937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EA02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B5C3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68171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12771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FFDF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C6AA5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F9E32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73F46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358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04CD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5C97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8AFE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CD69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6FA8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8156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C498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E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CC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C6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54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52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EE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6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8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6A564D" w:rsidR="00266CB6" w:rsidRPr="009C572F" w:rsidRDefault="00DD0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FD3FB6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FCFDE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C0FC8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871EE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B4961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D6934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A4005" w:rsidR="001458D3" w:rsidRPr="006C2771" w:rsidRDefault="00DD0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D9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86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B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C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4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2D20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99C27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C731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6937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F775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2576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B872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CFCA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91CA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4C30B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24C01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C9887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F6DE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6967C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41AEE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9E652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F9B6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791A0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73758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F0562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1B1F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A2907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43D0F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48537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560B3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A0A9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AD5FA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A6AC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E52D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7F34" w:rsidR="009A6C64" w:rsidRPr="006C2771" w:rsidRDefault="00DD0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C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7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2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5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3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8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5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83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0C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7B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82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8A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46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31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C3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8E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7E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8C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10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75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A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C2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DC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8B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C54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E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