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CF1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C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CD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2958C3" w:rsidR="004A7F4E" w:rsidRPr="006C2771" w:rsidRDefault="003A7C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329CB9" w:rsidR="00266CB6" w:rsidRPr="009C572F" w:rsidRDefault="003A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4F6BC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BC15E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4262F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A3E4F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99A36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79E7F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1C06C" w:rsidR="000D4B2E" w:rsidRPr="006C2771" w:rsidRDefault="003A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7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6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F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A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1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0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76F55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AFB1A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69CC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3561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FDC8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F9BA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45E2C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08E1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7AA05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51A5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C6847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03505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F5A1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E7FFF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C207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9CDCC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B409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AD71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3159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E3D8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83F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2E81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837C0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FF482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DFD5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4008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4DA5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A240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2CFC5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4395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826E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8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3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D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B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C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8831A" w:rsidR="00266CB6" w:rsidRPr="009C572F" w:rsidRDefault="003A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91EF4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4676A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C7F3B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CD67D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8436A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93BF5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92AEC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0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3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F546C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47DF5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3AB5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BD32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7C05A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EBF5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3D04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FCCE0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9A380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2EBF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F4F2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C9F7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129E1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FDB5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42FBC" w:rsidR="009A6C64" w:rsidRPr="003A7CD7" w:rsidRDefault="003A7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C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2220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18307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3B78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FABEB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7E62B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8A64B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EA58A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BCDD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3E3BA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0A3A2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51C8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E1F92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3FB42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CED3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2BCA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B7360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5F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32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F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D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7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5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C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C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61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39356" w:rsidR="00266CB6" w:rsidRPr="009C572F" w:rsidRDefault="003A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AB0E1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B4E0A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8DF00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47643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520CD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0F864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74846" w:rsidR="001458D3" w:rsidRPr="006C2771" w:rsidRDefault="003A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B9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DE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7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0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0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4DA2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307EF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3BE64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0BC4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00E1F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5184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1108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1748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8CEB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011D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F636C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A5AA0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D269C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B074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E9B4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ABBFB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A7B4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AFC6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8CCC7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BA199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45DE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5B5C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4225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196C3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4562D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FF926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5B932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1216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498C8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F3BBE" w:rsidR="009A6C64" w:rsidRPr="006C2771" w:rsidRDefault="003A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39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D7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9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04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D3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C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9B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A9A86" w:rsidR="004A7F4E" w:rsidRPr="006C2771" w:rsidRDefault="003A7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87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50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CA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3B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60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2F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5D5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9B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2F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1F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DF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6C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37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74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C6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69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1C0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CD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