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648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6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6B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6FD9C1" w:rsidR="004A7F4E" w:rsidRPr="006C2771" w:rsidRDefault="002766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802CE2" w:rsidR="00266CB6" w:rsidRPr="009C572F" w:rsidRDefault="0027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419FA5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F518A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B133E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AD1FF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88177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76FDF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421F1" w:rsidR="000D4B2E" w:rsidRPr="006C2771" w:rsidRDefault="002766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B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9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1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7E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1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9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310E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DB3B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13C9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4EDBA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010D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74AAC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A633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BFC2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6CE4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7338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72FD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A321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6189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C4D4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270B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B88A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C366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386C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4099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DE75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2413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400E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2782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DF8F8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709D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CFB3C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0A09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5DBFA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A719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54CE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21DA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93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4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4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F4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1C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BC5BD7" w:rsidR="00266CB6" w:rsidRPr="009C572F" w:rsidRDefault="0027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B0992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8F4BF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19C4D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40C6B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2ABF7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EDD8F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E2FAC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9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9A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4CA6B" w:rsidR="009A6C64" w:rsidRPr="002766B5" w:rsidRDefault="0027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6473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1CE0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B200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0A54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E14A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888F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33F9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1FA6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EE989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D592A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0E0A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D2968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CD269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9DED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3FF7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D432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61216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90AC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5813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9354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B28D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C127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0F29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EECF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53E1A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456C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C764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DD651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CA18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5DA9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F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F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9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1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CB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D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3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45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0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BB069" w:rsidR="00266CB6" w:rsidRPr="009C572F" w:rsidRDefault="002766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CE1BF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3258C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71726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1B48D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999DF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9B9EF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7C533" w:rsidR="001458D3" w:rsidRPr="006C2771" w:rsidRDefault="002766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F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E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88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82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E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8E6E2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D859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0E58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8AD0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403B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086F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CCAE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FC643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E2AC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183F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7984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10E67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D493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28DEF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D2928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A2F8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95C84" w:rsidR="009A6C64" w:rsidRPr="002766B5" w:rsidRDefault="002766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B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14EBD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3E64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A0754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D0519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C6810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10E63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C9AB6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710EB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0DEC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F55B2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2B085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7EEAC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26A3E" w:rsidR="009A6C64" w:rsidRPr="006C2771" w:rsidRDefault="002766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2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28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6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E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F2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8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D336B" w:rsidR="004A7F4E" w:rsidRPr="006C2771" w:rsidRDefault="0027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86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78FB6" w:rsidR="004A7F4E" w:rsidRPr="006C2771" w:rsidRDefault="002766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BD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8E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F6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0F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F3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86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93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02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70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FC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25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58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5A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D3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AEA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6B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