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5B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5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5E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333C9E" w:rsidR="004A7F4E" w:rsidRPr="006C2771" w:rsidRDefault="00B805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0116D0" w:rsidR="00266CB6" w:rsidRPr="009C572F" w:rsidRDefault="00B80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AE94F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EC360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D7BAC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474DC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4BA28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BBE2C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7C4EC" w:rsidR="000D4B2E" w:rsidRPr="006C2771" w:rsidRDefault="00B80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4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E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B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E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2C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C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5ADC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13DF4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4BA2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A3E0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0D90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77E97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E378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E7789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9B09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BB201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0DAE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4923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F5A8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F91B7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2A6DC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6654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58D2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4E3A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4831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3B5A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AD5B1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DDDA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EB3FA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FE45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6A33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B988C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63AC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21E8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A9E2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1AFC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F1A49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0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7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7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5F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1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59B74" w:rsidR="00266CB6" w:rsidRPr="009C572F" w:rsidRDefault="00B80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A9E12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F2B6A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50052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38AFF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9372B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00371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5D528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2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6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3174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72FE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3B60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C6DA0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C71EC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62FCA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D637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CE810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CFB1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F5279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289E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12D9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BF054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61F97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9246C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8B300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3639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0A18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38B8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8645B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A1C7A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A16A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85A9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70A4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DA4C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F860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A7F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0124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B876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BE63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45F0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D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9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CC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01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E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6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0C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31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5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39F57" w:rsidR="00266CB6" w:rsidRPr="009C572F" w:rsidRDefault="00B80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B6000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DEE87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DD28B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BA139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FB8AF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E66F6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1C437" w:rsidR="001458D3" w:rsidRPr="006C2771" w:rsidRDefault="00B80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89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93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CA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1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0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0EBD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9D2E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E8E31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6045B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B30A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7EB6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793D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D8710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04322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FDB14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2EFF9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CCE81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3C6D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A26F4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3D143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67BF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EBAF8" w:rsidR="009A6C64" w:rsidRPr="00B805E5" w:rsidRDefault="00B80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E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D9AA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3DD2D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67ED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6858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EE95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3F2E5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D420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0F82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1CDFF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8C3FA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BA0FE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613B6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CEA68" w:rsidR="009A6C64" w:rsidRPr="006C2771" w:rsidRDefault="00B80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9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97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5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E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E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32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2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CBC70" w:rsidR="004A7F4E" w:rsidRPr="006C2771" w:rsidRDefault="00B80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E0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DB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BD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4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F8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EBE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FC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51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B4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5E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94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84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76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5A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B8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B0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861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5E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