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241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E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EC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F5B4AC" w:rsidR="004A7F4E" w:rsidRPr="006C2771" w:rsidRDefault="00361E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CDC1B" w:rsidR="00266CB6" w:rsidRPr="009C572F" w:rsidRDefault="00361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B0F32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9AC5C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04FA2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E9B31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3BE4B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B8C72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83A65" w:rsidR="000D4B2E" w:rsidRPr="006C2771" w:rsidRDefault="00361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2F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0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18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A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6A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C5B4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76F9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9C78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8125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B10CC" w:rsidR="009A6C64" w:rsidRPr="00361EC0" w:rsidRDefault="00361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E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DB339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EADCE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3613B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6AE49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9549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C657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B5D9C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BFF6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DF643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8DE6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1DF63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4E061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39ED1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467A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402F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06CA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0707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7B79A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085F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7BCE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9788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6BEBF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9A7C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CA26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D994E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2DC8A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3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2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3B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0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E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03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1E580" w:rsidR="00266CB6" w:rsidRPr="009C572F" w:rsidRDefault="00361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EF95D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E9B48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DA4BC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AEC61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3D326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4D408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14B09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7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5E77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3077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0197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9F9B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3BD0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4ACF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DE00B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D63B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E4AAC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747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76669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416D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F9EE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766F9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3016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887BC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DEED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ACE7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744E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6D3AE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019D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F305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69A4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D7D5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3E68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5F24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4D64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2F5B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3557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46D0C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7216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9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D1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5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3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6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7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02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4B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E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A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ABBC9" w:rsidR="00266CB6" w:rsidRPr="009C572F" w:rsidRDefault="00361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956F9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7316C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22ADA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B8F48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5375B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874E7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0FCD8" w:rsidR="001458D3" w:rsidRPr="006C2771" w:rsidRDefault="00361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B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9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A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A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D3C1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EE72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C3FF3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DAB2A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FE45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2665B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DF71F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9CF71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A688B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7675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83B5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2C94C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F89FB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EB9B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52573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2C35F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2E2E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133C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853C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20E4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6091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D7FE4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1871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13C01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A46E2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AEB08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F8E30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78F15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A13C7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465C6" w:rsidR="009A6C64" w:rsidRPr="006C2771" w:rsidRDefault="00361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12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0F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5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42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D4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6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F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B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42EC3" w:rsidR="004A7F4E" w:rsidRPr="006C2771" w:rsidRDefault="00361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6C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93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66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4B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26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9D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4E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2B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02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86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22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DB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06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2E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F1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86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5B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1EC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