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EE7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6B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6BF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413E3A" w:rsidR="004A7F4E" w:rsidRPr="006C2771" w:rsidRDefault="00E36B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B25A9" w:rsidR="00266CB6" w:rsidRPr="009C572F" w:rsidRDefault="00E36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EEEA7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125C9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90656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A9280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17E28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77C6A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7563F" w:rsidR="000D4B2E" w:rsidRPr="006C2771" w:rsidRDefault="00E36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D3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A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E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92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3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E9B3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6C35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81CBF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D1D9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BE1F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F2F4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F150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F8C9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3F3CE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3F6E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526F9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A812F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F2A1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912AB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2119E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7EB1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4344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A537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476C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2973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5906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F8AC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B655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85999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65330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36DB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A38AE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1E51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C529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7049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E0FA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B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5F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A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A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7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DC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F2307C" w:rsidR="00266CB6" w:rsidRPr="009C572F" w:rsidRDefault="00E36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FD9B3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88B0B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08F44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192F9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E2A7F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375E1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C7EBF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00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94EA0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F5C3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0B6F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BE8A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CBFA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7AAF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CD2A8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8C83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E0D4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5C3A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88D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E3F3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F2B1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3EAC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82369" w:rsidR="009A6C64" w:rsidRPr="00E36BF1" w:rsidRDefault="00E36B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6B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EF263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7F8B8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01C5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321C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CDFC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E592B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2D56B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C7F58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8A433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0D88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4D91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A0F10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1D63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E8F8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73022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27FF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3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C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B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E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5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5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04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A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C8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E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68E8F2" w:rsidR="00266CB6" w:rsidRPr="009C572F" w:rsidRDefault="00E36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2E271B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14049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64C3E1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B6E2E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EB61C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4F64D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05C6E" w:rsidR="001458D3" w:rsidRPr="006C2771" w:rsidRDefault="00E36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9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AA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8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2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07FF3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98E20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A6074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B4A38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A69F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F8B7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33D85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6E319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B7E4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1EDBF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157D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A754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972BE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9FAC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17A1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DD28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9B9AC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20B6F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CDE8D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015F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8D0D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EE8A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F94F1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099B6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A778B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39B17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91429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0B28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91CA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5C720" w:rsidR="009A6C64" w:rsidRPr="006C2771" w:rsidRDefault="00E36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4D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30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41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D1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2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1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B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D77AF" w:rsidR="004A7F4E" w:rsidRPr="006C2771" w:rsidRDefault="00E36B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18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93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EF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C3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1C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6F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8D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9E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7D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BB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B5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D0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ED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DE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B1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44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E8C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BF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