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AC2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3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33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20C187E" w:rsidR="004A7F4E" w:rsidRPr="006C2771" w:rsidRDefault="000C4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7E7C7" w:rsidR="00266CB6" w:rsidRPr="009C572F" w:rsidRDefault="000C4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784B1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06DB5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496A8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8CBC8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949C1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D8BE42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0F2B1" w:rsidR="000D4B2E" w:rsidRPr="006C2771" w:rsidRDefault="000C4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3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37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4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65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26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D3FF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B3CAF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CDA78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6F5AF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3671C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3CC70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F32C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FB9F3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923A3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AF49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F39A8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1C4F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4552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4DEE7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82AC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A81D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8703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A0FD7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7D07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D354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9F23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A70C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E117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9B0B1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27FF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5054F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CA66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0C68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E445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AEE2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D339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1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82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7A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4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9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9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731B53" w:rsidR="00266CB6" w:rsidRPr="009C572F" w:rsidRDefault="000C4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71E30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77BA6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C34A8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BBB93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CB533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D4A7D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803F2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BD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D0F00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83F11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5E9F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E347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5974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65EB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FAD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51D08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92DA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1B9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C1C5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9BB6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2626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BFDC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4617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837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FBE4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F72B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95EA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F0BE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39E3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3C09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251DD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C23D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C95CD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412D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BBE8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EE81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4974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DABC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90C87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29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EE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A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4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8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7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7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6A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DD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E56C6" w:rsidR="00266CB6" w:rsidRPr="009C572F" w:rsidRDefault="000C4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B28BE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58019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0DF38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E785B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5E5B9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6E21D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D2A94" w:rsidR="001458D3" w:rsidRPr="006C2771" w:rsidRDefault="000C4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C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B22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8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DF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4941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3749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11C9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FBC10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D7152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9897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A78D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362E7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A06E0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09EA7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3714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6F90F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C7C8A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F3861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1C3E8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83D6D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1F6C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1BA8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4D32F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AAA45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F7C06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1767C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DCF6D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2A84B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93410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D08B1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F1A4C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7091E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28344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FCC09" w:rsidR="009A6C64" w:rsidRPr="006C2771" w:rsidRDefault="000C4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3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C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F4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D0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F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7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6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A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4A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C1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D2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D5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15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F1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5E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75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F7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C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20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08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F3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4E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BE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B4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94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731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33B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