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CC1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C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C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212D39" w:rsidR="00CF4FE4" w:rsidRPr="00E81FBF" w:rsidRDefault="00C41C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942F10" w:rsidR="008C5FA8" w:rsidRPr="007277FF" w:rsidRDefault="00C41C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57F604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24E77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4A6C4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E8615F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7C69D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FF4B13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F78BC" w:rsidR="004738BE" w:rsidRPr="00AF5E71" w:rsidRDefault="00C41C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0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0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7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8F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CF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612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27FA9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8D72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D169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5232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E51C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FC6F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8E1B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980A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6997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A88D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FBF5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88E2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4045D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60D9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B62C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6A176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59E3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038A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2F7C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6288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B950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64F4C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47EB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5A3D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FA29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BEEA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091E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9CFA6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0243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29F3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D2F7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2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0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54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6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73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A1F97A" w:rsidR="004738BE" w:rsidRPr="007277FF" w:rsidRDefault="00C41C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3D5B28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BBDAF4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135FB2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1EB9B6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D6FA66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42CC2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2DBDD6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4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C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3840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0AA9A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D4DC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142B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F4EB63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7EFE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CF48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59F3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B2C1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9614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40E2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4BF7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0C24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BCDA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2F800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ECC9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49873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B03F8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21CC6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B2D0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A4EA9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76EB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45E9C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3D3D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4976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704B2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75D1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3531C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7029A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A7C6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FAB27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5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7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D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D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89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13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77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5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8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F50EF" w:rsidR="004738BE" w:rsidRPr="007277FF" w:rsidRDefault="00C41C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B96C8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0CDE0E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AE3D6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32362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1B0607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4B67B5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9C1C70" w:rsidR="00F86802" w:rsidRPr="00BE097D" w:rsidRDefault="00C41C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28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F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170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63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C9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2610D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1B99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01D2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96FB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924F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46452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AF942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E849A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0E8F6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1524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0FE33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A7F4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AA9E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2BA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6363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32C50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EC60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57E64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D6240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5708C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923A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41E3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A6A5C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03F90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EE2FE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3D661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292CB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03733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8C82F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B6CD5" w:rsidR="009A6C64" w:rsidRPr="00140906" w:rsidRDefault="00C41C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B0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C0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19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A5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48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F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AB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C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C4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3A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40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507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4B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D69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C4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789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F7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923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14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52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95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136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99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2FC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31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1C6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CF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