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C57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7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7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5E2B58" w:rsidR="00CF4FE4" w:rsidRPr="00E81FBF" w:rsidRDefault="00147A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A2DCE" w:rsidR="008C5FA8" w:rsidRPr="007277FF" w:rsidRDefault="00147A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FDE1B2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7444C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99AC67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8B4440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15C8BB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B1FD80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481758" w:rsidR="004738BE" w:rsidRPr="00AF5E71" w:rsidRDefault="00147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33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4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61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A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52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9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BE20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F523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B23C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140E7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E57E7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6EDD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0984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1C96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9B92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457F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CD865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9E62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FACB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A43D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97477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DB42D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5436A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378B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2A52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3A06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A917A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AB77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8176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C122D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9071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946E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19B9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5825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01FC9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00BF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DE66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C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B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9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EC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D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1B696" w:rsidR="004738BE" w:rsidRPr="007277FF" w:rsidRDefault="00147A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D763D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081AC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70215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82930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22201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E4835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11737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E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226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599EC9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7571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A6B5C5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7CF6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24EFA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F933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F34B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E188F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85358" w:rsidR="009A6C64" w:rsidRPr="00147AC6" w:rsidRDefault="00147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A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7537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D7E2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D35F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2AE3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D79C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BBA7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A087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A7C0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3743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51389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A3E69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7327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13137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F2D9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5EF8A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0C26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361E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2790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DA85D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8A61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0ACC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00CE1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A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3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B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F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02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0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2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A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2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EB6875" w:rsidR="004738BE" w:rsidRPr="007277FF" w:rsidRDefault="00147A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67E65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4953DC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42689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921C9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56CC1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E9C96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618A78" w:rsidR="00F86802" w:rsidRPr="00BE097D" w:rsidRDefault="00147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C1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A5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CD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6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0D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856E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2B77A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23031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6893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AB50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0A08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5205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4333D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C6C3D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EA5A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308B0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141A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F2D8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39D97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5D33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4AFC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C404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281CB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92BC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7EDAE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6E7E1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44BB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8AA1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97434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EB7C6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FDA08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F1943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B59E2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DDE6C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6A841" w:rsidR="009A6C64" w:rsidRPr="00140906" w:rsidRDefault="00147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1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31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84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F7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C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18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3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7A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740B9" w:rsidR="00884AB4" w:rsidRDefault="00147AC6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00E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1E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B18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B2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496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02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26F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3E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3C7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B1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338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8D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DA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D4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E05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DF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D5F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7AC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