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65C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42D7CE" w:rsidR="00CF4FE4" w:rsidRPr="00E81FBF" w:rsidRDefault="003362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4DDB4" w:rsidR="008C5FA8" w:rsidRPr="007277FF" w:rsidRDefault="003362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965117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323C2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7D458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75836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29624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B4E4C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62F498" w:rsidR="004738BE" w:rsidRPr="00AF5E71" w:rsidRDefault="00336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B1E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19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00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3E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25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AE1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88AB4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7707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B1591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072F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740C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CEE4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E1F5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E980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AD72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B2191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553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9BC98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3517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8B95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20298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C582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E898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207FB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EFFD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081E7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9908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01635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1E7D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4F691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F482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5AB8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59E92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4796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37D3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10212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F9965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C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4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9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05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9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9F011" w:rsidR="004738BE" w:rsidRPr="007277FF" w:rsidRDefault="003362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2B8A0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D9470E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71EA0C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3944AB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46E83E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A1112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C3C2B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3B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E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E021E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EC48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81774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B829E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6966C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EB38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5314B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D2BD7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0A55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E751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0618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B160B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FDB6B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98942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C4AFA" w:rsidR="009A6C64" w:rsidRPr="0033629F" w:rsidRDefault="00336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2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50B53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842F7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0383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02D1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B061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FEA73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F6B1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A64D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5AC9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D2DB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2378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4A0DE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FF811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1821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34587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45BC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2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A0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0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35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E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2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2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6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3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F18A9" w:rsidR="004738BE" w:rsidRPr="007277FF" w:rsidRDefault="003362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EFA8D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5EC18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E051EC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B6C74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BA8845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D2E7E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1D4E7E" w:rsidR="00F86802" w:rsidRPr="00BE097D" w:rsidRDefault="00336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3D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27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CC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66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20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55FD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53DB4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7F5C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09B5E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6CA91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ADEA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78EF2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F4678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31FE4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21D7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40208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4B0F5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77B95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7886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9BB6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E37F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CC556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CBE4C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9818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FB9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62AF3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DF44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2C44D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4C689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78A13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0B010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EFEFF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9031E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A66B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5CA2A" w:rsidR="009A6C64" w:rsidRPr="00140906" w:rsidRDefault="0033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9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4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4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84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7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50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C2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2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245E3" w:rsidR="00884AB4" w:rsidRDefault="0033629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95F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2A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1D6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70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438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8D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0E3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88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CC8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AC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A4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21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435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C0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8C7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A3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036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2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