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26D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0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0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19BABA" w:rsidR="00CF4FE4" w:rsidRPr="00E81FBF" w:rsidRDefault="004E0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8EC2AE" w:rsidR="008C5FA8" w:rsidRPr="007277FF" w:rsidRDefault="004E0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F544B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7633D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AEDB6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1061E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1F58D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F6177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94B93" w:rsidR="004738BE" w:rsidRPr="00AF5E71" w:rsidRDefault="004E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F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4C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1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17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E2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06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98446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B7D86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C5BF7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0F57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B01F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326E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55B6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B48A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C6B5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0D8B5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9AD1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14621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58E1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7BB2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9E7B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B576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25CC9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65FD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60E29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DA29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12A9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738DA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40E6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90D7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54F3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2720B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8356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7049A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70FC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9255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E207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D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3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3D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7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4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C02BE" w:rsidR="004738BE" w:rsidRPr="007277FF" w:rsidRDefault="004E0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CB5199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AA833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717F4F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D00F2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B1978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769632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643F5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7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E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6516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43F23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35199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EFF7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DA139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B8565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B09D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5F09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87F6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B254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03AB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B110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A232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64741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FC79C" w:rsidR="009A6C64" w:rsidRPr="004E0B28" w:rsidRDefault="004E0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B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0D5E7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2793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D9E2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BA95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0348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503C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9B10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FE2A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3218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481BB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AB3C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47971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A56B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06615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D6EA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01A4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C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A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9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27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C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3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9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3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0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1B065B" w:rsidR="004738BE" w:rsidRPr="007277FF" w:rsidRDefault="004E0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BD76F4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044E6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BABB4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F1E61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A6571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AA57B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E80A6" w:rsidR="00F86802" w:rsidRPr="00BE097D" w:rsidRDefault="004E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1F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1F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094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B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C0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7AD9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16796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BBF76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6DC35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2A75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1B02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329B9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25B47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6B96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4A323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07A4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F313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7D8C6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BCD2B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2C43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4D7A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514A0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0F65B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E421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E830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5B51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7A9A7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E22CF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23F82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041CE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A2B5D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6BB1C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8C8D4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17DFB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74FB8" w:rsidR="009A6C64" w:rsidRPr="00140906" w:rsidRDefault="004E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A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2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C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4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4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90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A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0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CD199" w:rsidR="00884AB4" w:rsidRDefault="004E0B2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B4C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7E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F7F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79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99C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26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58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53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607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88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E64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1E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488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CD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AA9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06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5C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0B2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