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C0C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EC386D" w:rsidR="00CF4FE4" w:rsidRPr="00E81FBF" w:rsidRDefault="00817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A0F0E" w:rsidR="008C5FA8" w:rsidRPr="007277FF" w:rsidRDefault="00817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41259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CE22E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9A0924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7CE20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0D4704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EDAB15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48FC60" w:rsidR="004738BE" w:rsidRPr="00AF5E71" w:rsidRDefault="00817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94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1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88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88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03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DBAB4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B54A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EC5C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AA25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8F23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C87A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5642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16FA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276B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B6BFA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415D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8857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F75A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77333" w:rsidR="009A6C64" w:rsidRPr="00817B8A" w:rsidRDefault="00817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8BF3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962D5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A029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0A8B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4A483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FE92C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4E78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F6E2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6139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45195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A10F2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6CB4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6EE5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DDEEA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03AB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8FA29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E829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4A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8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3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A1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A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4E1BC" w:rsidR="004738BE" w:rsidRPr="007277FF" w:rsidRDefault="00817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AFC4C4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99667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0029D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E75F28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28CDA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501F4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5CA29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4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7A149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AA22A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04395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5CD302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0EF7BA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CF644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544F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F551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F903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975B9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ED89C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CCA45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B099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878E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497CE" w:rsidR="009A6C64" w:rsidRPr="00817B8A" w:rsidRDefault="00817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D5F0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CE48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97F5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57BC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2CEA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72E9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836E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2F3C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C0FD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F5D1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45DA4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1916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3BCC3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1BC0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B039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F30B1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BF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E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98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3B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3D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C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6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5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4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A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FD17D" w:rsidR="004738BE" w:rsidRPr="007277FF" w:rsidRDefault="00817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AB25A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29C2D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A3782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48AC3D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FE4DE7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337ABF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568E3" w:rsidR="00F86802" w:rsidRPr="00BE097D" w:rsidRDefault="00817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C4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9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FC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3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BF73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9384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53F99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EEB8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F028B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FDF52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E1F58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0EF41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F3952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D660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A453C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6E747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B2E2D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B1F0F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0D93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A91B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954E1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D4451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9FD96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86FFE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A9FF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FC36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9C5EA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1C954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E468C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7E405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47469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412F1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83E33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7E6A0" w:rsidR="009A6C64" w:rsidRPr="00140906" w:rsidRDefault="00817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7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A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0A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7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1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E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9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1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5D49D" w:rsidR="00884AB4" w:rsidRDefault="00817B8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8D0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32891" w:rsidR="00884AB4" w:rsidRDefault="00817B8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248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EF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917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11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4D2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AF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2BF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35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0AD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83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973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13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763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38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E50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B8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