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78F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25CCA6" w:rsidR="00CF4FE4" w:rsidRPr="00E81FBF" w:rsidRDefault="00327D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7EB76" w:rsidR="008C5FA8" w:rsidRPr="007277FF" w:rsidRDefault="00327D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D67AD1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F4D00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DDFFFD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995AA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6B5181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7384B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80C5B" w:rsidR="004738BE" w:rsidRPr="00AF5E71" w:rsidRDefault="00327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C2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E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A9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6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8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53815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7B53B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4E1A0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5417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520D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C9F8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EEAA9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9919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9600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C2BA6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B5D1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B4017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E7136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47DF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DCF3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7350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F507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5242E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92C4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A3839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053A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E941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0CEF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95BF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32887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57F01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106F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38171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9371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4786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D9BB9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BE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7E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16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0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7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0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A1ACD" w:rsidR="004738BE" w:rsidRPr="007277FF" w:rsidRDefault="00327D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8F642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DF2990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09901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C98B25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0946E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F15FFF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537AC2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BB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DE8E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5408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27E58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7D7DB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A69AC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5BE2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E46F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E2105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DFF59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F8AE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9227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68A8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F833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B3D2A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5AFC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D5BE5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452B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503D7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A659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AABC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860D9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F5606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97D5E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B62A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096B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6014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AAD3A" w:rsidR="009A6C64" w:rsidRPr="00327D86" w:rsidRDefault="0032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D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62F1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83A21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25F1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D0F79" w:rsidR="009A6C64" w:rsidRPr="00327D86" w:rsidRDefault="00327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D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0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7A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1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B6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B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04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D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8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E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2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BBB08" w:rsidR="004738BE" w:rsidRPr="007277FF" w:rsidRDefault="00327D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83B248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C04A2C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CD50E4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FDEE37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9A111F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2ECD2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84D24F" w:rsidR="00F86802" w:rsidRPr="00BE097D" w:rsidRDefault="00327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65E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DE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0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9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56E9C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88C89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3B82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94E5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2921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C202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CA686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119F5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47C4E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06E3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63B9E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0AD46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BDE21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5D03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7B11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8C3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EBA7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6920F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6A9E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06B92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27025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C04D8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37970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31433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8E37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5902D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DE35E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2FC55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A7924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213AB" w:rsidR="009A6C64" w:rsidRPr="00140906" w:rsidRDefault="00327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9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4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0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54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F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1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99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7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D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08CEB" w:rsidR="00884AB4" w:rsidRDefault="00327D86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69B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98001" w:rsidR="00884AB4" w:rsidRDefault="00327D86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74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0E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7CC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BF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D60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9B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4C7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55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4B4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65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C6C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9E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40E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7C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F24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D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