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9AF3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0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0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F44F47" w:rsidR="00CF4FE4" w:rsidRPr="00E81FBF" w:rsidRDefault="004E04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089D1A" w:rsidR="008C5FA8" w:rsidRPr="007277FF" w:rsidRDefault="004E04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8CFAF3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2502C1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E20F7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416D5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513F3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4457B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D9B727" w:rsidR="004738BE" w:rsidRPr="00AF5E71" w:rsidRDefault="004E0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C7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A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4F4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2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BE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6EF5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C419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2F07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C694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9BB0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435B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0A6A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0CA0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631B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0B22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3723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CF5A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4B579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8FF9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174E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1392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40DA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14F7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0243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56D17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5D3C6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06A0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341D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AA1B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F9A1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ABE7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34F8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EC3C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BD97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CC42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0981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8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9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06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F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4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BB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97DA27" w:rsidR="004738BE" w:rsidRPr="007277FF" w:rsidRDefault="004E04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15F21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2C9B5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5D868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7334D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70D93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442B5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2259D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98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B8404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621C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A6599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C2A4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0BF3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D049F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D365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6A39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B1D85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4D499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0710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687A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4479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4EC6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71B1F" w:rsidR="009A6C64" w:rsidRPr="004E04B5" w:rsidRDefault="004E0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339D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01A3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BAD99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CD10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F3249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18FC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262D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EA88F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F1CF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5DCF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EC26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7109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622B6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5331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DB60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A373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5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E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71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8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7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79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8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F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B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31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7063E" w:rsidR="004738BE" w:rsidRPr="007277FF" w:rsidRDefault="004E04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9B003C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2B48D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326AE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91CF6A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5D425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4E407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64AB5" w:rsidR="00F86802" w:rsidRPr="00BE097D" w:rsidRDefault="004E0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02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FC8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19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1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4D7F1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F73A4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670C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EAD19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63667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014F6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3586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95914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B504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48D9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10A81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2F98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D7D0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72FD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6E384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43CE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223C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3941B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34DED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32A0A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A3722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A9AB7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F0DE7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BDDEC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B8DE6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E25D3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1DD4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A29C8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14E6E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8EC90" w:rsidR="009A6C64" w:rsidRPr="00140906" w:rsidRDefault="004E0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8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2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3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5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F4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C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D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47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04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F898E" w:rsidR="00884AB4" w:rsidRDefault="004E04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9FD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32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345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98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4EF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0C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CDA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07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599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CD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E9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15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D64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B1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37C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62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5C5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04B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