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323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3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DF74CDD" w:rsidR="00CF4FE4" w:rsidRPr="00E81FBF" w:rsidRDefault="00F963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20318" w:rsidR="008C5FA8" w:rsidRPr="007277FF" w:rsidRDefault="00F963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5D674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C97F5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C9EC20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E17BE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9C7E94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753EC6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1C9925" w:rsidR="004738BE" w:rsidRPr="00AF5E71" w:rsidRDefault="00F963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9D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FE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FB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EE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77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0736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C79A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BE6BF" w:rsidR="009A6C64" w:rsidRPr="00F9632B" w:rsidRDefault="00F963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3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289A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5A0C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B5ABF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A7F1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E5A27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4068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FF63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FDDCF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303D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0D57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CC0BC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9AD7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5687B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9F57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D5B4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01ECB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DA9D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9057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0860C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5F3F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C603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A262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4BFC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37AE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C0B2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742B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EDA4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83503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6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5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72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2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0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32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7D1C2" w:rsidR="004738BE" w:rsidRPr="007277FF" w:rsidRDefault="00F963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A82B8B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1630E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A153E1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CFE61E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41521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ACA50A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CC093F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384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FC7AA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A5E3D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CEA63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A635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9C3DA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E9664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C79E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C7C4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BA43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4A667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B7593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EC3D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F281F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BF9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E554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4681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D02E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8CF8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0FAB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41D7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E4C97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E848F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A4E0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567E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BC4CB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901F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1EA6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09C54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036F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1FE8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01558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FA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C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B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F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B8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4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0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B6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1C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F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418D7" w:rsidR="004738BE" w:rsidRPr="007277FF" w:rsidRDefault="00F963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DE37CD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5D799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D3D007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C4498E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4F42BA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34E94A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B6F404" w:rsidR="00F86802" w:rsidRPr="00BE097D" w:rsidRDefault="00F963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4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7D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C7D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F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12041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D287D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EE297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943D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2592D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9D298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EEEA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7AF68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C46D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5DD8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89F4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EEA0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6FB7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1134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59F63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E19AD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B2142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78D4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1A8B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D8FB6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0455F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C32E7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BFA7E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8CB8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85DD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5C2C3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2934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E6E35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1DD60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47E99" w:rsidR="009A6C64" w:rsidRPr="00140906" w:rsidRDefault="00F96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9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7A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C9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43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F8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F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5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B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3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8BBD7" w:rsidR="00884AB4" w:rsidRDefault="00F9632B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A98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77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109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C6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6A8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12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91A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3A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9C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57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F38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B5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719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7A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2D2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95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EFC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