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3867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9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9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EEA91D" w:rsidR="00CF4FE4" w:rsidRPr="00E81FBF" w:rsidRDefault="004B69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C1E09" w:rsidR="008C5FA8" w:rsidRPr="007277FF" w:rsidRDefault="004B69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6BA9EF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9A3B5F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68ED0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08496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AECB5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77DC5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601A05" w:rsidR="004738BE" w:rsidRPr="00AF5E71" w:rsidRDefault="004B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5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9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F8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1C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84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23ADB5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CBB59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68D9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36833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6442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044E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41F69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5FAA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1D7C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9F69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E2B3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E7885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4837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C598B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4AAB1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BEC0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7FFE3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939C3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8EC8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8374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A246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C711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D6ED0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7D59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CC1CF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E8C7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7B22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D9C2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72A20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5E29A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B3A6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C3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7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7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E6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E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3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7219C4" w:rsidR="004738BE" w:rsidRPr="007277FF" w:rsidRDefault="004B69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C3E2C2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0079E6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F90DB2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2A4273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9B857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C5B0A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62157F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63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EC15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8F0F7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7F0A5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119A1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675CA0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F1A1B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70101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9477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7987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9F4A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5E4D1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1728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B2EBF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F1B51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EAA4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2AA1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CF46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BF39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5B034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819E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4FB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6153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2857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F9A9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042E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2FC2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3CBC5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8261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5EF30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A60F4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3448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9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C7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0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3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8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C4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14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4B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6E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7535C" w:rsidR="004738BE" w:rsidRPr="007277FF" w:rsidRDefault="004B69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426550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54D86C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22EB9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5FFA59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B2662E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7B12B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0610A5" w:rsidR="00F86802" w:rsidRPr="00BE097D" w:rsidRDefault="004B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9E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78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39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2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A439B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9902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DCE23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6B9CB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B749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0EB2A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8722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D754A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E3EA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1FF62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5B158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FF3A7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01563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922E9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369AF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D86A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AFC84" w:rsidR="009A6C64" w:rsidRPr="004B69D3" w:rsidRDefault="004B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D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259AF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4D22B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5D334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9090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B9F2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3779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7A8BC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DD594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794A6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FC4BF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2E16E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2E48D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30C39" w:rsidR="009A6C64" w:rsidRPr="00140906" w:rsidRDefault="004B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8B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51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7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28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4C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F9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ED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C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9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1CA73" w:rsidR="00884AB4" w:rsidRDefault="004B69D3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078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00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DAB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F8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E74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07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78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08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C5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3C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8BF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F2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294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BC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C77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84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B2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9D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