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6DB1C" w:rsidR="00E4321B" w:rsidRPr="00E4321B" w:rsidRDefault="003E29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2EE9C0" w:rsidR="00DF4FD8" w:rsidRPr="00DF4FD8" w:rsidRDefault="003E29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65830" w:rsidR="00DF4FD8" w:rsidRPr="0075070E" w:rsidRDefault="003E2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E87A7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C7839B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7B6919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92B1D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84233D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257A26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CFAB01" w:rsidR="00DF4FD8" w:rsidRPr="00DF4FD8" w:rsidRDefault="003E2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12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4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27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3E6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98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F5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73BC2B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08808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85E5AE5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138DD7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F42C59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9AEF98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3D6D4A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BAD286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DC923F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48A509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2FE62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FEBC1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38374C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B9511C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34C6B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709C6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F70E24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553B15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9BB3C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12BC46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89B6F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17BDEA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435AF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1F111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69252E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0BA35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C6810A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FF61FC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219C5F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DEA73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3C2956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0A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60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E2E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CF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F4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B33CB0" w:rsidR="00B87141" w:rsidRPr="0075070E" w:rsidRDefault="003E29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3F672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46A61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437A6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0D9693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4607D0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E6C3F3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60D15" w:rsidR="00B87141" w:rsidRPr="00DF4FD8" w:rsidRDefault="003E2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29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8A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79A522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87F896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020FE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751688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6773F0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91740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8B2A1E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28C03C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8C6799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56544B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F5D56D3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E950E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67CF2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87C51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7A4CE5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BF4CAF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11197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4499CB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E18789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F8403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671671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7C5559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280163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8CF0A2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F25961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CC35D1" w:rsidR="00DF0BAE" w:rsidRPr="003E292C" w:rsidRDefault="003E2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F38D3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A74B01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ED4CF1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5830DD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AD430A" w:rsidR="00DF0BAE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5F1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0B3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69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E52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3DE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C91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5D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F8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D0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9FCB9" w:rsidR="00857029" w:rsidRPr="0075070E" w:rsidRDefault="003E29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80526D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A12AD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71E0F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EDF57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B15A3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35CD9D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DC3052" w:rsidR="00857029" w:rsidRPr="00DF4FD8" w:rsidRDefault="003E2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24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811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50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BDF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5D6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713DC1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975179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C0CD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955924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245737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59DE2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C6B319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57943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1C6CE4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6E7BB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4CBF88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6F93C1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F9E71C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B76E9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6AFD43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7D3AA7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72D77D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E9950B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5912EE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96F786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54103E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7A319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15D447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472FF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9DB08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F90D42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3728EA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1C980C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4FFCF0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4F8B39" w:rsidR="00DF4FD8" w:rsidRPr="004020EB" w:rsidRDefault="003E2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9C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A6C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4AF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FE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08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FA0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9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4535EE" w:rsidR="00C54E9D" w:rsidRDefault="003E292C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B64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22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ABA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865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7F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BD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019E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EA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DA8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ED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03F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D4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B454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DC1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816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FC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7B8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92C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