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30B33" w:rsidR="00E4321B" w:rsidRPr="00E4321B" w:rsidRDefault="008E10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DB083B" w:rsidR="00DF4FD8" w:rsidRPr="00DF4FD8" w:rsidRDefault="008E10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DB69BC" w:rsidR="00DF4FD8" w:rsidRPr="0075070E" w:rsidRDefault="008E10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548B1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890F01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4FFA8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EBAB14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318B3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5FE6C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88362" w:rsidR="00DF4FD8" w:rsidRPr="00DF4FD8" w:rsidRDefault="008E10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317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1A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47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7F4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449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1E994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ED1E0F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BD2F3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F82E0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D1F47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678DA4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75C92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BB2097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19BDA3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FA0A3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6E410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06ED3C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36E81B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4C2F3F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127928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287FC6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3DB8F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C2D33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1276A8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AD9125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D0490F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980D7A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D6EC29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6DA80F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9DA9C7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85BF07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4CC91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0EF3F9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D18EE5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F8BC2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A7DA5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D2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CC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5CD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DE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ECC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E8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14BEF6" w:rsidR="00B87141" w:rsidRPr="0075070E" w:rsidRDefault="008E10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AAA15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BDE84B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01254E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8303DA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F8539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91BBE5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F4EF6" w:rsidR="00B87141" w:rsidRPr="00DF4FD8" w:rsidRDefault="008E10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0A4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10591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31497B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2514A2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B49B6B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CD9517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5206C9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B5C74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2F941C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780257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74BE5F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F44A9B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E93DB9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CFB017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3FA2AC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5CF233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3AEBF1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F81B85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B57339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1802CF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4910D6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A0A75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D85DBB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50F276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2B957B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9EC4A76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F31857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53CD7A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0EB480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82A62A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9C35B0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930262" w:rsidR="00DF0BAE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3CF2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560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1D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4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628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73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90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59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117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4F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A350A" w:rsidR="00857029" w:rsidRPr="0075070E" w:rsidRDefault="008E10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788AC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9CE31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AAFF47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85141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890C4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4B19B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89B22" w:rsidR="00857029" w:rsidRPr="00DF4FD8" w:rsidRDefault="008E10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8B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1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974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3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1B8D4E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C197B4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76C95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DBFABD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7CF005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35505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AC55EE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5DDAD0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6B85B7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0DFBB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C1A2D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483D6C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C1086A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08811C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423FB2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E77C1B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11E4CC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338AB8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DBD0E5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A7B45A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AA418A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2269F9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75EF87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825C79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B2C03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B5D4C3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D68BC1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8C9CEE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1225A8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0847FA" w:rsidR="00DF4FD8" w:rsidRPr="004020EB" w:rsidRDefault="008E10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BE2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3A5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1E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AEC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AB5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7B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633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AA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F25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5F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B3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4AC4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A1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CFB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45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FC80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B7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EB29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C5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B2F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9EA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0ED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26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4A2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57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2FF9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01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