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53D149" w:rsidR="007A608F" w:rsidRDefault="005A53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8130FE" w:rsidR="007A608F" w:rsidRPr="00C63F78" w:rsidRDefault="005A53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138639" w:rsidR="005F75C4" w:rsidRPr="0075312A" w:rsidRDefault="005A53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E65575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C5748B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9B3014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5017E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D501B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EBB007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1EF17" w:rsidR="004738BE" w:rsidRPr="00BD417F" w:rsidRDefault="005A5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4F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045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F2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7D5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BE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4A1D65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3E1FA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F9D28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45B56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26DE3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B2AF71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2510C" w:rsidR="009A6C64" w:rsidRPr="005A5361" w:rsidRDefault="005A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3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9F98CC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156459" w:rsidR="009A6C64" w:rsidRPr="005A5361" w:rsidRDefault="005A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36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C3C49A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2E4BF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E9D15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1AFF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EDE9E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AA449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23C2A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3D72C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51EC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A61B19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39476A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89CA6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4870C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733643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9DDF3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FE1A1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4B2778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CC0542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3EC910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95345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FBDD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25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F7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2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B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2BA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49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8C1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6EE8A4" w:rsidR="004738BE" w:rsidRPr="0075312A" w:rsidRDefault="005A53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79D09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E6BB9B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456078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9D0D9B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A5DB85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9A3E2F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390D3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38C4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101A4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7BBC9C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41D20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C43AA7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860D4A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E40B0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B59D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C4F770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00609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44497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1625DA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CA4BC9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32D6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07014A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A9FE1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A4CF8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CEE91F" w:rsidR="009A6C64" w:rsidRPr="005A5361" w:rsidRDefault="005A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3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26900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94A19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E0763F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52E55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E9676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14089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9A50F8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8DCEE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DD2EC0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FB2F1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53D2A6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CF238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77C43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AFE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E1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55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44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EF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D24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A6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4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C6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78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42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A81BF3" w:rsidR="004738BE" w:rsidRPr="0075312A" w:rsidRDefault="005A53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3DA581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C0EA3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331F4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9E389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326A3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311B0F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EF4CE7" w:rsidR="00743017" w:rsidRPr="00BD417F" w:rsidRDefault="005A5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2FA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741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E7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CA6E25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18D445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C4653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042A4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E766B6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5A06D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54ECE8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4579C0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B87BD9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F2DD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B652F2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10E802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156B97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FD01F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DDCCC6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99A082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D5D4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A68F71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35E83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54D91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63C0A" w:rsidR="009A6C64" w:rsidRPr="005A5361" w:rsidRDefault="005A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3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A975C8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E8A29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6CE6B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A164EC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E85842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9FB87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2133E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BF6DA2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C1BF9" w:rsidR="009A6C64" w:rsidRPr="00BD417F" w:rsidRDefault="005A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2A0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E2C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D8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F6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EAC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A2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E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15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A2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7C2B5" w:rsidR="00747AED" w:rsidRDefault="005A536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D2B0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899F7" w:rsidR="00747AED" w:rsidRDefault="005A536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D93F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FA4D99" w:rsidR="00747AED" w:rsidRDefault="005A5361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7234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2DEA52" w:rsidR="00747AED" w:rsidRDefault="005A5361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4C6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2DF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1B6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EF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9F4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F09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58E8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C9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EDF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89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2EA0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536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