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B0ED9" w:rsidR="00CF4FE4" w:rsidRPr="00001383" w:rsidRDefault="00DA1C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7D3DC3" w:rsidR="00600262" w:rsidRPr="00001383" w:rsidRDefault="00DA1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E73989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F76845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87E89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9EE868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4EEB8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A59275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32472" w:rsidR="004738BE" w:rsidRPr="00001383" w:rsidRDefault="00DA1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F9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79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D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7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621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21F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B31395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ACEC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72188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B2A60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DC91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18C578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FA6056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B320A3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F9DB9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062E0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9878D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2B59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769B3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54C7A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4A3C6E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D6005D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5CF51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7D50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17E3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EBCD1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3A6C43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6CCFA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79D6C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B7EDF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D496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CC385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C7B4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F789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4311F0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4B7D3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E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41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F8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9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B1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57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C0829C" w:rsidR="00600262" w:rsidRPr="00001383" w:rsidRDefault="00DA1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5C7A0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9960B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46AAE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98C34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4D672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6FEFFD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5AA7A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B8D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FEC7C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C93F0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CE4F6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E2E6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919F2C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839AC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88DD3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FF555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2002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5FC9CB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8EA966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F63A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076B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036EE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85022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9884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585A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0ADEC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81CC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CC5B3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68B70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FB112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CDF4E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9DEC7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C53390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92B5B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F3CA0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01EC61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32BEF8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E607F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86A18E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0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25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1F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86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9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37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B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B0D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13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2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5EB341" w:rsidR="00600262" w:rsidRPr="00001383" w:rsidRDefault="00DA1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62827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793947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A00D8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EF8742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FB60D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6B0E6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B46F78" w:rsidR="00E312E3" w:rsidRPr="00001383" w:rsidRDefault="00DA1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D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C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C1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678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DA0176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FF3B4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0C2E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3F63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F848E" w:rsidR="009A6C64" w:rsidRPr="00DA1C70" w:rsidRDefault="00DA1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C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73DFA3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523A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F4159E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22AD6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DA63A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70E0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53C2B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13D05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7D0C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F0032C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3CEDF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4597D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CC905B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5FC283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B805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C0AF8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725A9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36B6F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4A0E41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3B1A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E0972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D59BC0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C60DC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06A227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A75BD" w:rsidR="009A6C64" w:rsidRPr="00001383" w:rsidRDefault="00DA1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03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5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33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0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9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4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4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68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4B9FB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55784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6820B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7A4EC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4E038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E8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7BA50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F1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59DC5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31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B7FD5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FA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0BDEB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17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AC511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7F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07647" w:rsidR="00977239" w:rsidRPr="00977239" w:rsidRDefault="00DA1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61D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C7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