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8A4B5" w:rsidR="00CF4FE4" w:rsidRPr="00001383" w:rsidRDefault="002947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2BC0E" w:rsidR="00600262" w:rsidRPr="00001383" w:rsidRDefault="0029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8C031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C1999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9A00C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29A12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93145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75287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01597" w:rsidR="004738BE" w:rsidRPr="00001383" w:rsidRDefault="0029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2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6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A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2E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C4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0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175570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49FCB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27B9BB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C0D6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904F46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5005E2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3DA0BD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25D326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EBF3DC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04A49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DB20F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E626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A13C2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300BC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53714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B090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868DC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4397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CDDA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E33B49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1E55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E3B3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E506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B569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4E423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B02B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0EB39B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840D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FACFB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7AB04C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A2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6F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F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46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2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8F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979D78" w:rsidR="00600262" w:rsidRPr="00001383" w:rsidRDefault="0029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CE6DF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7E0D18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70B1C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C37AC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9497E5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C9836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C7294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FA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BDA94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836B3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A8A87C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5F898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4CA139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3F4419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52BE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205F1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9474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AEB5F2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14723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4E493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4164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4282D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AF23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35F3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C1EF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87F33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3D4C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9C47D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B9B69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4057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9D76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E0E68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D69B0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371E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5DD33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A1AFFB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B1A6A" w:rsidR="009A6C64" w:rsidRPr="00294725" w:rsidRDefault="0029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7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5FD0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1BB20F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A9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A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0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D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DA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8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D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49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6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9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8773A" w:rsidR="00600262" w:rsidRPr="00001383" w:rsidRDefault="0029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6A5A5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4FB96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97B9F0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7857CF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D0E5E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6469C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199BC2" w:rsidR="00E312E3" w:rsidRPr="00001383" w:rsidRDefault="0029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8C4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F9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6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6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73704D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1239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1C3D1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AE31E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F2BE1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0366C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3E38A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62811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25BB4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3CB4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0DED9C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8E3D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3C062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45223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977D8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91C876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906CCF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08C508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F5906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8264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7ED08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666B6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D3A8D9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FCC7F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34305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6383F9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C4802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CBC10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8EC887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DFF370" w:rsidR="009A6C64" w:rsidRPr="00001383" w:rsidRDefault="0029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B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5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8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2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A15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17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E5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4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49F38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26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8C59E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AF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97030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8B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25C96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A4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3A087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32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2765A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C6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91798" w14:textId="77777777" w:rsidR="00294725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7B0C244F" w14:textId="6A9AD10C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7A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33A25" w:rsidR="00977239" w:rsidRPr="00977239" w:rsidRDefault="00294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FF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2C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0BC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72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