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75CEE8" w:rsidR="00CF4FE4" w:rsidRPr="00001383" w:rsidRDefault="00613B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5D4D48" w:rsidR="00600262" w:rsidRPr="00001383" w:rsidRDefault="0061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98AA4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E61478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105C50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CE708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2C1DE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014F4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57A2EA" w:rsidR="004738BE" w:rsidRPr="00001383" w:rsidRDefault="0061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6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A7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22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3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1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8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CDF9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8D16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982E3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5AAE4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1387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3F29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7E8DF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5AEB2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B5E01A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ED6F74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9B29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16DB4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99D2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ACAE37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D07E0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0E8F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C49F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AB28E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72AA27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43F6A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67DC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7A68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B21E0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E89F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3892C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C930D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6F957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14803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F800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15269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7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D6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304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967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D4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8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7A4FC9" w:rsidR="00600262" w:rsidRPr="00001383" w:rsidRDefault="0061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3395F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35630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289E5B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95ACE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BAF7D5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A8F30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AB2B26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0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2E1AD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26570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9F08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0A89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D2BB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BB0A6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2829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400D8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DD96C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8C508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3CFE7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646613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6F000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EACF81" w:rsidR="009A6C64" w:rsidRPr="00613B96" w:rsidRDefault="0061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B9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E3D0E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95B5D8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399478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385BC3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87100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F40A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BAB5B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85F79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5026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8B75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7F2C8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7462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4B12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A670E7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61C7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6C43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9C1BC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3A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999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470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E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3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F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8F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3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048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05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57BAD" w:rsidR="00600262" w:rsidRPr="00001383" w:rsidRDefault="0061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58053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D7E16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22F62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0A8F43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8A4F5D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59511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D0AD4" w:rsidR="00E312E3" w:rsidRPr="00001383" w:rsidRDefault="0061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93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B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1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79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2F918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6D07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FC25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74239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2095D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FCD1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2A52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66D028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06D44E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0AEC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A7AC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900CA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6F244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7A21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2908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DFF1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ECF5AD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D2455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59B92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38F1B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0D0B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EC7EE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278DD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77B016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AA58E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D7E501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626E9F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A88556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EE1D9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62E24" w:rsidR="009A6C64" w:rsidRPr="00001383" w:rsidRDefault="0061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4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E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FA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AC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3F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750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3D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F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9970F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59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B1B96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09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19126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92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4EA08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E7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28470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E2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959DB" w:rsidR="00977239" w:rsidRPr="00977239" w:rsidRDefault="00613B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AF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12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CF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43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11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55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134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B9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