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B1ED1" w:rsidR="00CF4FE4" w:rsidRPr="00001383" w:rsidRDefault="00907D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8D601" w:rsidR="00600262" w:rsidRPr="00001383" w:rsidRDefault="00907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2B6FA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4C937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AB2AD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33081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8E4D9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7D78B3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A0E12C" w:rsidR="004738BE" w:rsidRPr="00001383" w:rsidRDefault="00907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86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51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C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F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1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50170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6A8976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26225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B532A0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DF57C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1C1A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63D04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2D6B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C2E967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7591D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2C35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2BCC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A4170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8D05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C26D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E06C6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207123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043D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CF39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7A0A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EB236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43435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F881D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3D3A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FE4CE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944A7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CB9004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55B8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770930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7678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0B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225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9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B1E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93F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4E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5D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2CD36D" w:rsidR="00600262" w:rsidRPr="00001383" w:rsidRDefault="00907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117F6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1B56D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76CF0E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4A201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ADE44C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5A3D63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1F050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4B356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C187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E04B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B8BAC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98A1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7EC4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0905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BC076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CF1E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5E0C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9D67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B67695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96FE7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9887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7F1DB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76E4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684B5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424D7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FFB7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7468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D1A4B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2311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4F38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8CEEC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EFAFA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690D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6836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F66F35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2CED7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1D942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7925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B60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2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EB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A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66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74A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4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42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0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8B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7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5E67F" w:rsidR="00600262" w:rsidRPr="00001383" w:rsidRDefault="00907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9FF1C5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1DD0B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43062E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6CA6D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D5E381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815836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350FA0" w:rsidR="00E312E3" w:rsidRPr="00001383" w:rsidRDefault="00907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6B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A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1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F07E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9CB1C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9BD2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E70B5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CF7A37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F8F0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D3AA7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B89D63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0C49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10AB7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1ED3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596E5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DE3B1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FFBA4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E1F0C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FC29A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328CD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F59AE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47DC67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CBE8F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264E4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6FDE64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CFC76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14871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7CF28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8019C9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6C70B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E61C3C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2D888" w:rsidR="009A6C64" w:rsidRPr="00907DB7" w:rsidRDefault="00907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D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05AD2" w:rsidR="009A6C64" w:rsidRPr="00001383" w:rsidRDefault="00907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8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90F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57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2C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1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B7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3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74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EA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EA94E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D7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F821B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E5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DE517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4E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1422D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36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62FC2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5B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55480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3E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80B88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C7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6C3CF" w:rsidR="00977239" w:rsidRPr="00977239" w:rsidRDefault="00907DB7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2B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DA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EF3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7DB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