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AA417" w:rsidR="00CF4FE4" w:rsidRPr="00001383" w:rsidRDefault="005215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8F08FC" w:rsidR="00600262" w:rsidRPr="00001383" w:rsidRDefault="00521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36B5C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F2E924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534447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B47A0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474FF1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02988A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86870" w:rsidR="004738BE" w:rsidRPr="00001383" w:rsidRDefault="005215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AB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6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5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81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C1E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4B5C05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9DA3C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179C2B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EC273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D73B6C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870DB2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715863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E12E2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05EFA8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1CAA5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F8565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435ED5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6091DA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A0B67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938FB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7F1F26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E05100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69E4D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829AC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058D5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7BA6FA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FBDF0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D7FE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B115B2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8ACA3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249C74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5D35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A3BC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91784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2E8C26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C3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D3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C0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0A7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6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F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36F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44753" w:rsidR="00600262" w:rsidRPr="00001383" w:rsidRDefault="00521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04B7C0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8399E9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774C0F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E1A30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BACF9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1B7493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81F13B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BB103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C580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188F5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4C291A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C913F3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7F7CB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2D1421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99FE0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7AA5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A2F3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1086E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D16DFC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12133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7FD3FA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48F8E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7BF2F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442A6C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AA8CE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86D3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639F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E4BFB4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D257DE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3D5E8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17562D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599AB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A5E264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F2BFF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FD092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D2F379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54697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4EBA3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4A8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B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2E6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BA7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E8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64C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50F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579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1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80F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763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BF534" w:rsidR="00600262" w:rsidRPr="00001383" w:rsidRDefault="005215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06E5B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D19EA3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0676A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F6BE2B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E8222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B89D7F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4C3677" w:rsidR="00E312E3" w:rsidRPr="00001383" w:rsidRDefault="005215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94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72D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A1F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33496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B84D42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578716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B4F3F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504451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4F24CA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596E2F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D1109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B89A9D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9B2BD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0110E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01AE7F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8612B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24A722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381F2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B867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E437B6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0F4759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17769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99A2E3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91BB6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A9E1E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B918BF" w:rsidR="009A6C64" w:rsidRPr="005215A5" w:rsidRDefault="005215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5A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78E154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66D58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9306DB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2DF2C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A5448D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39477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0F2EE" w:rsidR="009A6C64" w:rsidRPr="00001383" w:rsidRDefault="005215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A4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B08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DB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8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38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F1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E2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4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B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EB5B8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043FC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F7A89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3DB15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76CFC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638DD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AF5D3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9B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BB79C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29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78619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AB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1E5C8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D6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EF41C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18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A7461" w:rsidR="00977239" w:rsidRPr="00977239" w:rsidRDefault="005215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237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15A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674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